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F9AD" w14:textId="77777777" w:rsidR="00036926" w:rsidRDefault="00127EB5">
      <w:pPr>
        <w:rPr>
          <w:lang w:val="hr-HR"/>
        </w:rPr>
      </w:pPr>
      <w:r>
        <w:rPr>
          <w:lang w:val="hr-HR"/>
        </w:rPr>
        <w:t>Županijsko natjecanje iz astronomije održano je 6.3. 2025. godine u OŠ Luka Paljetka</w:t>
      </w:r>
    </w:p>
    <w:p w14:paraId="649D4128" w14:textId="77777777" w:rsidR="00127EB5" w:rsidRDefault="00127EB5">
      <w:pPr>
        <w:rPr>
          <w:lang w:val="hr-HR"/>
        </w:rPr>
      </w:pPr>
      <w:r>
        <w:rPr>
          <w:lang w:val="hr-HR"/>
        </w:rPr>
        <w:t>Ljestvica poretka po kategorijama</w:t>
      </w:r>
    </w:p>
    <w:p w14:paraId="7FD9772A" w14:textId="77777777" w:rsidR="00127EB5" w:rsidRDefault="00127EB5" w:rsidP="00127EB5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8"/>
        <w:gridCol w:w="1993"/>
        <w:gridCol w:w="3104"/>
        <w:gridCol w:w="2694"/>
        <w:gridCol w:w="991"/>
      </w:tblGrid>
      <w:tr w:rsidR="00127EB5" w14:paraId="06B3C4D8" w14:textId="77777777" w:rsidTr="00170432">
        <w:tc>
          <w:tcPr>
            <w:tcW w:w="9350" w:type="dxa"/>
            <w:gridSpan w:val="5"/>
          </w:tcPr>
          <w:p w14:paraId="54BD8C14" w14:textId="77777777" w:rsidR="00127EB5" w:rsidRPr="00494324" w:rsidRDefault="00127EB5" w:rsidP="00127EB5">
            <w:pPr>
              <w:rPr>
                <w:b/>
                <w:bCs/>
                <w:lang w:val="hr-HR"/>
              </w:rPr>
            </w:pPr>
            <w:r w:rsidRPr="00494324">
              <w:rPr>
                <w:b/>
                <w:bCs/>
                <w:lang w:val="hr-HR"/>
              </w:rPr>
              <w:t>5. razred</w:t>
            </w:r>
          </w:p>
        </w:tc>
      </w:tr>
      <w:tr w:rsidR="00127EB5" w14:paraId="68924851" w14:textId="77777777" w:rsidTr="00494324">
        <w:tc>
          <w:tcPr>
            <w:tcW w:w="568" w:type="dxa"/>
          </w:tcPr>
          <w:p w14:paraId="39934353" w14:textId="77777777" w:rsidR="00127EB5" w:rsidRDefault="00127EB5" w:rsidP="00127EB5">
            <w:pPr>
              <w:rPr>
                <w:lang w:val="hr-HR"/>
              </w:rPr>
            </w:pPr>
          </w:p>
        </w:tc>
        <w:tc>
          <w:tcPr>
            <w:tcW w:w="1993" w:type="dxa"/>
          </w:tcPr>
          <w:p w14:paraId="618A8B1C" w14:textId="77777777" w:rsidR="00127EB5" w:rsidRPr="00127EB5" w:rsidRDefault="00127EB5" w:rsidP="00127EB5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3104" w:type="dxa"/>
          </w:tcPr>
          <w:p w14:paraId="1B07A7B6" w14:textId="77777777" w:rsidR="00127EB5" w:rsidRPr="00127EB5" w:rsidRDefault="00127EB5" w:rsidP="00127EB5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Škola</w:t>
            </w:r>
          </w:p>
        </w:tc>
        <w:tc>
          <w:tcPr>
            <w:tcW w:w="2694" w:type="dxa"/>
          </w:tcPr>
          <w:p w14:paraId="0FB9B23C" w14:textId="77777777" w:rsidR="00127EB5" w:rsidRPr="00127EB5" w:rsidRDefault="00127EB5" w:rsidP="00127EB5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Mentor</w:t>
            </w:r>
          </w:p>
        </w:tc>
        <w:tc>
          <w:tcPr>
            <w:tcW w:w="991" w:type="dxa"/>
          </w:tcPr>
          <w:p w14:paraId="61F7555A" w14:textId="77777777" w:rsidR="00127EB5" w:rsidRPr="00127EB5" w:rsidRDefault="00127EB5" w:rsidP="00127EB5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Bodovi</w:t>
            </w:r>
          </w:p>
        </w:tc>
      </w:tr>
      <w:tr w:rsidR="00127EB5" w14:paraId="678EE739" w14:textId="77777777" w:rsidTr="00494324">
        <w:tc>
          <w:tcPr>
            <w:tcW w:w="568" w:type="dxa"/>
          </w:tcPr>
          <w:p w14:paraId="4EED3779" w14:textId="77777777" w:rsidR="00127EB5" w:rsidRDefault="00127EB5" w:rsidP="00127EB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93" w:type="dxa"/>
          </w:tcPr>
          <w:p w14:paraId="7D75F3F2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Maro Vukas</w:t>
            </w:r>
          </w:p>
        </w:tc>
        <w:tc>
          <w:tcPr>
            <w:tcW w:w="3104" w:type="dxa"/>
          </w:tcPr>
          <w:p w14:paraId="311C86B2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2E683734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6F1A85E0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  <w:tr w:rsidR="00127EB5" w14:paraId="1F30352F" w14:textId="77777777" w:rsidTr="00494324">
        <w:tc>
          <w:tcPr>
            <w:tcW w:w="568" w:type="dxa"/>
          </w:tcPr>
          <w:p w14:paraId="7049517E" w14:textId="77777777" w:rsidR="00127EB5" w:rsidRDefault="00127EB5" w:rsidP="00127EB5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93" w:type="dxa"/>
          </w:tcPr>
          <w:p w14:paraId="47C83C2B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Lara Šimunović</w:t>
            </w:r>
          </w:p>
        </w:tc>
        <w:tc>
          <w:tcPr>
            <w:tcW w:w="3104" w:type="dxa"/>
          </w:tcPr>
          <w:p w14:paraId="67B91EF3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43E54E9B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4F057397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</w:tr>
      <w:tr w:rsidR="00127EB5" w14:paraId="1D9564FF" w14:textId="77777777" w:rsidTr="00494324">
        <w:tc>
          <w:tcPr>
            <w:tcW w:w="568" w:type="dxa"/>
          </w:tcPr>
          <w:p w14:paraId="177510F0" w14:textId="77777777" w:rsidR="00127EB5" w:rsidRDefault="00127EB5" w:rsidP="00127EB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93" w:type="dxa"/>
          </w:tcPr>
          <w:p w14:paraId="011777E5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Tara Domijan</w:t>
            </w:r>
          </w:p>
        </w:tc>
        <w:tc>
          <w:tcPr>
            <w:tcW w:w="3104" w:type="dxa"/>
          </w:tcPr>
          <w:p w14:paraId="7C5F4236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6D7C1065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4B8DE4F5" w14:textId="77777777" w:rsidR="00127EB5" w:rsidRDefault="00494324" w:rsidP="00127EB5">
            <w:pPr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</w:tr>
    </w:tbl>
    <w:p w14:paraId="075043E3" w14:textId="77777777" w:rsidR="00127EB5" w:rsidRDefault="00127EB5" w:rsidP="00127EB5">
      <w:pPr>
        <w:rPr>
          <w:lang w:val="hr-HR"/>
        </w:rPr>
      </w:pPr>
    </w:p>
    <w:p w14:paraId="2D490640" w14:textId="77777777" w:rsidR="00494324" w:rsidRDefault="00494324" w:rsidP="00127EB5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8"/>
        <w:gridCol w:w="1993"/>
        <w:gridCol w:w="3104"/>
        <w:gridCol w:w="2694"/>
        <w:gridCol w:w="991"/>
      </w:tblGrid>
      <w:tr w:rsidR="00494324" w14:paraId="372039C8" w14:textId="77777777" w:rsidTr="00482456">
        <w:tc>
          <w:tcPr>
            <w:tcW w:w="9350" w:type="dxa"/>
            <w:gridSpan w:val="5"/>
          </w:tcPr>
          <w:p w14:paraId="65819439" w14:textId="77777777" w:rsidR="00494324" w:rsidRPr="00494324" w:rsidRDefault="00494324" w:rsidP="00482456">
            <w:pPr>
              <w:rPr>
                <w:b/>
                <w:bCs/>
                <w:lang w:val="hr-HR"/>
              </w:rPr>
            </w:pPr>
            <w:r w:rsidRPr="00494324">
              <w:rPr>
                <w:b/>
                <w:bCs/>
                <w:lang w:val="hr-HR"/>
              </w:rPr>
              <w:t>6. razred</w:t>
            </w:r>
          </w:p>
        </w:tc>
      </w:tr>
      <w:tr w:rsidR="00494324" w14:paraId="644C4163" w14:textId="77777777" w:rsidTr="00482456">
        <w:tc>
          <w:tcPr>
            <w:tcW w:w="568" w:type="dxa"/>
          </w:tcPr>
          <w:p w14:paraId="6A5576C9" w14:textId="77777777" w:rsidR="00494324" w:rsidRDefault="00494324" w:rsidP="00482456">
            <w:pPr>
              <w:rPr>
                <w:lang w:val="hr-HR"/>
              </w:rPr>
            </w:pPr>
          </w:p>
        </w:tc>
        <w:tc>
          <w:tcPr>
            <w:tcW w:w="1993" w:type="dxa"/>
          </w:tcPr>
          <w:p w14:paraId="6BBAE1A5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3104" w:type="dxa"/>
          </w:tcPr>
          <w:p w14:paraId="7B6F74F8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Škola</w:t>
            </w:r>
          </w:p>
        </w:tc>
        <w:tc>
          <w:tcPr>
            <w:tcW w:w="2694" w:type="dxa"/>
          </w:tcPr>
          <w:p w14:paraId="7DE73BDC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Mentor</w:t>
            </w:r>
          </w:p>
        </w:tc>
        <w:tc>
          <w:tcPr>
            <w:tcW w:w="991" w:type="dxa"/>
          </w:tcPr>
          <w:p w14:paraId="2AF06B2C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Bodovi</w:t>
            </w:r>
          </w:p>
        </w:tc>
      </w:tr>
      <w:tr w:rsidR="00494324" w14:paraId="0FDEBD09" w14:textId="77777777" w:rsidTr="00482456">
        <w:tc>
          <w:tcPr>
            <w:tcW w:w="568" w:type="dxa"/>
          </w:tcPr>
          <w:p w14:paraId="5C755AF7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93" w:type="dxa"/>
          </w:tcPr>
          <w:p w14:paraId="1D2F9411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Nikola Hilić</w:t>
            </w:r>
          </w:p>
        </w:tc>
        <w:tc>
          <w:tcPr>
            <w:tcW w:w="3104" w:type="dxa"/>
          </w:tcPr>
          <w:p w14:paraId="45501DF4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2D99E1F3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037DE59F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</w:tr>
      <w:tr w:rsidR="00494324" w14:paraId="38B85A2F" w14:textId="77777777" w:rsidTr="00482456">
        <w:tc>
          <w:tcPr>
            <w:tcW w:w="568" w:type="dxa"/>
          </w:tcPr>
          <w:p w14:paraId="6F06C58D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93" w:type="dxa"/>
          </w:tcPr>
          <w:p w14:paraId="71D5B6C5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Toni Ančić</w:t>
            </w:r>
          </w:p>
        </w:tc>
        <w:tc>
          <w:tcPr>
            <w:tcW w:w="3104" w:type="dxa"/>
          </w:tcPr>
          <w:p w14:paraId="2ED189D8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37A1FB10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5C295540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</w:tr>
      <w:tr w:rsidR="00494324" w14:paraId="5F39CD2C" w14:textId="77777777" w:rsidTr="00482456">
        <w:tc>
          <w:tcPr>
            <w:tcW w:w="568" w:type="dxa"/>
          </w:tcPr>
          <w:p w14:paraId="13688010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93" w:type="dxa"/>
          </w:tcPr>
          <w:p w14:paraId="2B05A820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Toni Vladović-Relja</w:t>
            </w:r>
          </w:p>
        </w:tc>
        <w:tc>
          <w:tcPr>
            <w:tcW w:w="3104" w:type="dxa"/>
          </w:tcPr>
          <w:p w14:paraId="130FA3F4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5A117053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6A0F1231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</w:tr>
      <w:tr w:rsidR="00494324" w14:paraId="0E173F68" w14:textId="77777777" w:rsidTr="00482456">
        <w:tc>
          <w:tcPr>
            <w:tcW w:w="568" w:type="dxa"/>
          </w:tcPr>
          <w:p w14:paraId="4780F5FD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 xml:space="preserve">4. </w:t>
            </w:r>
          </w:p>
        </w:tc>
        <w:tc>
          <w:tcPr>
            <w:tcW w:w="1993" w:type="dxa"/>
          </w:tcPr>
          <w:p w14:paraId="3969BF0E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Maksim Vlašić</w:t>
            </w:r>
          </w:p>
        </w:tc>
        <w:tc>
          <w:tcPr>
            <w:tcW w:w="3104" w:type="dxa"/>
          </w:tcPr>
          <w:p w14:paraId="28D35541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4E7A57EF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468C43F1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</w:tr>
    </w:tbl>
    <w:p w14:paraId="2CE83DDE" w14:textId="77777777" w:rsidR="00494324" w:rsidRDefault="00494324" w:rsidP="00127EB5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8"/>
        <w:gridCol w:w="1993"/>
        <w:gridCol w:w="3104"/>
        <w:gridCol w:w="2694"/>
        <w:gridCol w:w="991"/>
      </w:tblGrid>
      <w:tr w:rsidR="00494324" w14:paraId="0AAD3B01" w14:textId="77777777" w:rsidTr="00482456">
        <w:tc>
          <w:tcPr>
            <w:tcW w:w="9350" w:type="dxa"/>
            <w:gridSpan w:val="5"/>
          </w:tcPr>
          <w:p w14:paraId="649A3341" w14:textId="77777777" w:rsidR="00494324" w:rsidRPr="00494324" w:rsidRDefault="00494324" w:rsidP="00482456">
            <w:pPr>
              <w:rPr>
                <w:b/>
                <w:bCs/>
                <w:lang w:val="hr-HR"/>
              </w:rPr>
            </w:pPr>
            <w:r w:rsidRPr="00494324">
              <w:rPr>
                <w:b/>
                <w:bCs/>
                <w:lang w:val="hr-HR"/>
              </w:rPr>
              <w:t>7. razred</w:t>
            </w:r>
          </w:p>
        </w:tc>
      </w:tr>
      <w:tr w:rsidR="00494324" w14:paraId="4F9F3C6C" w14:textId="77777777" w:rsidTr="00482456">
        <w:tc>
          <w:tcPr>
            <w:tcW w:w="568" w:type="dxa"/>
          </w:tcPr>
          <w:p w14:paraId="32BD488A" w14:textId="77777777" w:rsidR="00494324" w:rsidRDefault="00494324" w:rsidP="00482456">
            <w:pPr>
              <w:rPr>
                <w:lang w:val="hr-HR"/>
              </w:rPr>
            </w:pPr>
          </w:p>
        </w:tc>
        <w:tc>
          <w:tcPr>
            <w:tcW w:w="1993" w:type="dxa"/>
          </w:tcPr>
          <w:p w14:paraId="2294B24C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3104" w:type="dxa"/>
          </w:tcPr>
          <w:p w14:paraId="3D88D11F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Škola</w:t>
            </w:r>
          </w:p>
        </w:tc>
        <w:tc>
          <w:tcPr>
            <w:tcW w:w="2694" w:type="dxa"/>
          </w:tcPr>
          <w:p w14:paraId="44CB5EFD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Mentor</w:t>
            </w:r>
          </w:p>
        </w:tc>
        <w:tc>
          <w:tcPr>
            <w:tcW w:w="991" w:type="dxa"/>
          </w:tcPr>
          <w:p w14:paraId="4907E9C0" w14:textId="77777777" w:rsidR="00494324" w:rsidRPr="00127EB5" w:rsidRDefault="00494324" w:rsidP="00482456">
            <w:pPr>
              <w:rPr>
                <w:b/>
                <w:bCs/>
                <w:lang w:val="hr-HR"/>
              </w:rPr>
            </w:pPr>
            <w:r w:rsidRPr="00127EB5">
              <w:rPr>
                <w:b/>
                <w:bCs/>
                <w:lang w:val="hr-HR"/>
              </w:rPr>
              <w:t>Bodovi</w:t>
            </w:r>
          </w:p>
        </w:tc>
      </w:tr>
      <w:tr w:rsidR="00494324" w14:paraId="68B89A27" w14:textId="77777777" w:rsidTr="00482456">
        <w:tc>
          <w:tcPr>
            <w:tcW w:w="568" w:type="dxa"/>
          </w:tcPr>
          <w:p w14:paraId="2ADDD4A0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93" w:type="dxa"/>
          </w:tcPr>
          <w:p w14:paraId="1B32CC5A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Matej Kunić</w:t>
            </w:r>
          </w:p>
        </w:tc>
        <w:tc>
          <w:tcPr>
            <w:tcW w:w="3104" w:type="dxa"/>
          </w:tcPr>
          <w:p w14:paraId="06D66474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69D85BC1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2C44DBFF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</w:tr>
      <w:tr w:rsidR="00494324" w14:paraId="570E7031" w14:textId="77777777" w:rsidTr="00482456">
        <w:tc>
          <w:tcPr>
            <w:tcW w:w="568" w:type="dxa"/>
          </w:tcPr>
          <w:p w14:paraId="0CFEC62D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93" w:type="dxa"/>
          </w:tcPr>
          <w:p w14:paraId="2505776E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Val Pletikosić</w:t>
            </w:r>
          </w:p>
        </w:tc>
        <w:tc>
          <w:tcPr>
            <w:tcW w:w="3104" w:type="dxa"/>
          </w:tcPr>
          <w:p w14:paraId="5DC36A96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2CDCDC1A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2FF4A298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</w:tr>
      <w:tr w:rsidR="00494324" w14:paraId="1C436651" w14:textId="77777777" w:rsidTr="00482456">
        <w:tc>
          <w:tcPr>
            <w:tcW w:w="568" w:type="dxa"/>
          </w:tcPr>
          <w:p w14:paraId="5FF2F2DF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93" w:type="dxa"/>
          </w:tcPr>
          <w:p w14:paraId="065C4482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Lucija Grbavac</w:t>
            </w:r>
          </w:p>
        </w:tc>
        <w:tc>
          <w:tcPr>
            <w:tcW w:w="3104" w:type="dxa"/>
          </w:tcPr>
          <w:p w14:paraId="1CBCED7F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OŠ Luka Paljetka, Dubrovnik</w:t>
            </w:r>
          </w:p>
        </w:tc>
        <w:tc>
          <w:tcPr>
            <w:tcW w:w="2694" w:type="dxa"/>
          </w:tcPr>
          <w:p w14:paraId="16EFD271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Jasminka Nikolić</w:t>
            </w:r>
          </w:p>
        </w:tc>
        <w:tc>
          <w:tcPr>
            <w:tcW w:w="991" w:type="dxa"/>
          </w:tcPr>
          <w:p w14:paraId="09690076" w14:textId="77777777" w:rsidR="00494324" w:rsidRDefault="00494324" w:rsidP="00482456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</w:tr>
    </w:tbl>
    <w:p w14:paraId="60B8F4C9" w14:textId="77777777" w:rsidR="00494324" w:rsidRPr="00127EB5" w:rsidRDefault="00494324" w:rsidP="00127EB5">
      <w:pPr>
        <w:rPr>
          <w:lang w:val="hr-HR"/>
        </w:rPr>
      </w:pPr>
    </w:p>
    <w:sectPr w:rsidR="00494324" w:rsidRPr="00127E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B5"/>
    <w:rsid w:val="00036926"/>
    <w:rsid w:val="00127EB5"/>
    <w:rsid w:val="00494324"/>
    <w:rsid w:val="00C4071C"/>
    <w:rsid w:val="00D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710D"/>
  <w15:chartTrackingRefBased/>
  <w15:docId w15:val="{8D87D976-AD7C-462D-BC43-8FAEDD50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Danijela Bubalo</cp:lastModifiedBy>
  <cp:revision>2</cp:revision>
  <dcterms:created xsi:type="dcterms:W3CDTF">2026-03-09T12:07:00Z</dcterms:created>
  <dcterms:modified xsi:type="dcterms:W3CDTF">2026-03-09T12:07:00Z</dcterms:modified>
</cp:coreProperties>
</file>