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5A931" w14:textId="33E7AEAC" w:rsidR="00A822BA" w:rsidRPr="00D61A78" w:rsidRDefault="00357B0A" w:rsidP="000D3BA2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Na temelju članka </w:t>
      </w:r>
      <w:r w:rsidR="00A505A5" w:rsidRPr="00D61A78">
        <w:rPr>
          <w:rFonts w:cstheme="minorHAnsi"/>
          <w:sz w:val="24"/>
          <w:szCs w:val="24"/>
          <w:lang w:val="hr-HR"/>
        </w:rPr>
        <w:t>5</w:t>
      </w:r>
      <w:r w:rsidRPr="00D61A78">
        <w:rPr>
          <w:rFonts w:cstheme="minorHAnsi"/>
          <w:sz w:val="24"/>
          <w:szCs w:val="24"/>
          <w:lang w:val="hr-HR"/>
        </w:rPr>
        <w:t xml:space="preserve">8. Statuta Osnovne škole </w:t>
      </w:r>
      <w:r w:rsidR="005308BA" w:rsidRPr="00D61A78">
        <w:rPr>
          <w:rFonts w:cstheme="minorHAnsi"/>
          <w:sz w:val="24"/>
          <w:szCs w:val="24"/>
          <w:lang w:val="hr-HR"/>
        </w:rPr>
        <w:t>Luka Paljetka</w:t>
      </w:r>
      <w:r w:rsidRPr="00D61A78">
        <w:rPr>
          <w:rFonts w:cstheme="minorHAnsi"/>
          <w:sz w:val="24"/>
          <w:szCs w:val="24"/>
          <w:lang w:val="hr-HR"/>
        </w:rPr>
        <w:t xml:space="preserve"> (u daljnjem tekstu: Škola)</w:t>
      </w:r>
    </w:p>
    <w:p w14:paraId="1588BE94" w14:textId="0D33CEC3" w:rsidR="00357B0A" w:rsidRPr="00D61A78" w:rsidRDefault="00357B0A" w:rsidP="000D3BA2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Školski odbor</w:t>
      </w:r>
      <w:r w:rsidR="005308BA" w:rsidRPr="00D61A78">
        <w:rPr>
          <w:rFonts w:cstheme="minorHAnsi"/>
          <w:sz w:val="24"/>
          <w:szCs w:val="24"/>
          <w:lang w:val="hr-HR"/>
        </w:rPr>
        <w:t xml:space="preserve"> Osnovne škole Luka Paljetka</w:t>
      </w:r>
      <w:r w:rsidRPr="00D61A78">
        <w:rPr>
          <w:rFonts w:cstheme="minorHAnsi"/>
          <w:sz w:val="24"/>
          <w:szCs w:val="24"/>
          <w:lang w:val="hr-HR"/>
        </w:rPr>
        <w:t xml:space="preserve"> n</w:t>
      </w:r>
      <w:r w:rsidR="005308BA" w:rsidRPr="00D61A78">
        <w:rPr>
          <w:rFonts w:cstheme="minorHAnsi"/>
          <w:sz w:val="24"/>
          <w:szCs w:val="24"/>
          <w:lang w:val="hr-HR"/>
        </w:rPr>
        <w:t xml:space="preserve">a </w:t>
      </w:r>
      <w:r w:rsidR="00A17A7D">
        <w:rPr>
          <w:rFonts w:cstheme="minorHAnsi"/>
          <w:sz w:val="24"/>
          <w:szCs w:val="24"/>
          <w:lang w:val="hr-HR"/>
        </w:rPr>
        <w:t>31.</w:t>
      </w:r>
      <w:r w:rsidRPr="00D61A78">
        <w:rPr>
          <w:rFonts w:cstheme="minorHAnsi"/>
          <w:sz w:val="24"/>
          <w:szCs w:val="24"/>
          <w:lang w:val="hr-HR"/>
        </w:rPr>
        <w:t xml:space="preserve"> sjednici održanoj</w:t>
      </w:r>
      <w:r w:rsidR="00A505A5" w:rsidRPr="00D61A78">
        <w:rPr>
          <w:rFonts w:cstheme="minorHAnsi"/>
          <w:sz w:val="24"/>
          <w:szCs w:val="24"/>
          <w:lang w:val="hr-HR"/>
        </w:rPr>
        <w:t xml:space="preserve"> </w:t>
      </w:r>
      <w:r w:rsidR="000F2031" w:rsidRPr="00D61A78">
        <w:rPr>
          <w:rFonts w:cstheme="minorHAnsi"/>
          <w:sz w:val="24"/>
          <w:szCs w:val="24"/>
          <w:lang w:val="hr-HR"/>
        </w:rPr>
        <w:t xml:space="preserve">dana </w:t>
      </w:r>
      <w:r w:rsidR="00A17A7D">
        <w:rPr>
          <w:rFonts w:cstheme="minorHAnsi"/>
          <w:sz w:val="24"/>
          <w:szCs w:val="24"/>
          <w:lang w:val="hr-HR"/>
        </w:rPr>
        <w:t>6. srpnja 2026</w:t>
      </w:r>
      <w:r w:rsidR="000F2031" w:rsidRPr="00D61A78">
        <w:rPr>
          <w:rFonts w:cstheme="minorHAnsi"/>
          <w:sz w:val="24"/>
          <w:szCs w:val="24"/>
          <w:lang w:val="hr-HR"/>
        </w:rPr>
        <w:t>.</w:t>
      </w:r>
      <w:r w:rsidRPr="00D61A78">
        <w:rPr>
          <w:rFonts w:cstheme="minorHAnsi"/>
          <w:sz w:val="24"/>
          <w:szCs w:val="24"/>
          <w:lang w:val="hr-HR"/>
        </w:rPr>
        <w:t xml:space="preserve"> donio je</w:t>
      </w:r>
    </w:p>
    <w:p w14:paraId="3A03FE52" w14:textId="77777777" w:rsidR="00357B0A" w:rsidRPr="00D61A78" w:rsidRDefault="00357B0A">
      <w:pPr>
        <w:rPr>
          <w:rFonts w:cstheme="minorHAnsi"/>
          <w:sz w:val="24"/>
          <w:szCs w:val="24"/>
          <w:lang w:val="hr-HR"/>
        </w:rPr>
      </w:pPr>
    </w:p>
    <w:p w14:paraId="46405F5D" w14:textId="77777777" w:rsidR="00357B0A" w:rsidRPr="00D61A78" w:rsidRDefault="00357B0A" w:rsidP="00357B0A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POSLOVNIK</w:t>
      </w:r>
    </w:p>
    <w:p w14:paraId="2E9748E1" w14:textId="69E294E1" w:rsidR="00357B0A" w:rsidRPr="00D61A78" w:rsidRDefault="00F512AD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O RADU KOLEGIJALNIH TIJELA</w:t>
      </w:r>
      <w:r w:rsidR="00EE196B" w:rsidRPr="00D61A78">
        <w:rPr>
          <w:rFonts w:cstheme="minorHAnsi"/>
          <w:b/>
          <w:sz w:val="24"/>
          <w:szCs w:val="24"/>
          <w:lang w:val="hr-HR"/>
        </w:rPr>
        <w:t xml:space="preserve"> O</w:t>
      </w:r>
      <w:r w:rsidRPr="00D61A78">
        <w:rPr>
          <w:rFonts w:cstheme="minorHAnsi"/>
          <w:b/>
          <w:sz w:val="24"/>
          <w:szCs w:val="24"/>
          <w:lang w:val="hr-HR"/>
        </w:rPr>
        <w:t xml:space="preserve">SNOVNE ŠKOLE </w:t>
      </w:r>
      <w:r w:rsidR="005308BA" w:rsidRPr="00D61A78">
        <w:rPr>
          <w:rFonts w:cstheme="minorHAnsi"/>
          <w:b/>
          <w:sz w:val="24"/>
          <w:szCs w:val="24"/>
          <w:lang w:val="hr-HR"/>
        </w:rPr>
        <w:t>LUKA PALJETKA</w:t>
      </w:r>
    </w:p>
    <w:p w14:paraId="3B7E3FA0" w14:textId="77777777" w:rsidR="00F512AD" w:rsidRPr="00D61A78" w:rsidRDefault="00F512AD" w:rsidP="00C3065F">
      <w:pPr>
        <w:jc w:val="center"/>
        <w:rPr>
          <w:rFonts w:cstheme="minorHAnsi"/>
          <w:b/>
          <w:sz w:val="24"/>
          <w:szCs w:val="24"/>
          <w:lang w:val="hr-HR"/>
        </w:rPr>
      </w:pPr>
    </w:p>
    <w:p w14:paraId="5FD127F7" w14:textId="50AE0089" w:rsidR="00357B0A" w:rsidRPr="00D61A78" w:rsidRDefault="008E4903">
      <w:pPr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I</w:t>
      </w:r>
      <w:r w:rsidR="00357B0A" w:rsidRPr="00D61A78">
        <w:rPr>
          <w:rFonts w:cstheme="minorHAnsi"/>
          <w:b/>
          <w:sz w:val="24"/>
          <w:szCs w:val="24"/>
          <w:lang w:val="hr-HR"/>
        </w:rPr>
        <w:t>. OPĆE ODREDBE</w:t>
      </w:r>
    </w:p>
    <w:p w14:paraId="75F710A9" w14:textId="77777777" w:rsidR="00C3065F" w:rsidRPr="00D61A78" w:rsidRDefault="00357B0A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1.</w:t>
      </w:r>
    </w:p>
    <w:p w14:paraId="22470CBF" w14:textId="3BC6548A" w:rsidR="00357B0A" w:rsidRPr="00D61A78" w:rsidRDefault="00357B0A" w:rsidP="00C3065F">
      <w:p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Poslovnikom o radu kolegijalnih tijela</w:t>
      </w:r>
      <w:r w:rsidR="005308BA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(</w:t>
      </w:r>
      <w:r w:rsidR="008F3529" w:rsidRPr="00D61A78">
        <w:rPr>
          <w:rFonts w:cstheme="minorHAnsi"/>
          <w:sz w:val="24"/>
          <w:szCs w:val="24"/>
          <w:lang w:val="hr-HR"/>
        </w:rPr>
        <w:t>Š</w:t>
      </w:r>
      <w:r w:rsidRPr="00D61A78">
        <w:rPr>
          <w:rFonts w:cstheme="minorHAnsi"/>
          <w:sz w:val="24"/>
          <w:szCs w:val="24"/>
          <w:lang w:val="hr-HR"/>
        </w:rPr>
        <w:t xml:space="preserve">kolskog odbora, </w:t>
      </w:r>
      <w:r w:rsidR="008F3529" w:rsidRPr="00D61A78">
        <w:rPr>
          <w:rFonts w:cstheme="minorHAnsi"/>
          <w:sz w:val="24"/>
          <w:szCs w:val="24"/>
          <w:lang w:val="hr-HR"/>
        </w:rPr>
        <w:t>U</w:t>
      </w:r>
      <w:r w:rsidRPr="00D61A78">
        <w:rPr>
          <w:rFonts w:cstheme="minorHAnsi"/>
          <w:sz w:val="24"/>
          <w:szCs w:val="24"/>
          <w:lang w:val="hr-HR"/>
        </w:rPr>
        <w:t xml:space="preserve">čiteljskog vijeća, </w:t>
      </w:r>
      <w:r w:rsidR="008F3529" w:rsidRPr="00D61A78">
        <w:rPr>
          <w:rFonts w:cstheme="minorHAnsi"/>
          <w:sz w:val="24"/>
          <w:szCs w:val="24"/>
          <w:lang w:val="hr-HR"/>
        </w:rPr>
        <w:t>R</w:t>
      </w:r>
      <w:r w:rsidRPr="00D61A78">
        <w:rPr>
          <w:rFonts w:cstheme="minorHAnsi"/>
          <w:sz w:val="24"/>
          <w:szCs w:val="24"/>
          <w:lang w:val="hr-HR"/>
        </w:rPr>
        <w:t>azrednog vijeća</w:t>
      </w:r>
      <w:r w:rsidR="008F3529" w:rsidRPr="00D61A78">
        <w:rPr>
          <w:rFonts w:cstheme="minorHAnsi"/>
          <w:sz w:val="24"/>
          <w:szCs w:val="24"/>
          <w:lang w:val="hr-HR"/>
        </w:rPr>
        <w:t>, V</w:t>
      </w:r>
      <w:r w:rsidRPr="00D61A78">
        <w:rPr>
          <w:rFonts w:cstheme="minorHAnsi"/>
          <w:sz w:val="24"/>
          <w:szCs w:val="24"/>
          <w:lang w:val="hr-HR"/>
        </w:rPr>
        <w:t>ijeća roditelja</w:t>
      </w:r>
      <w:r w:rsidR="008F3529" w:rsidRPr="00D61A78">
        <w:rPr>
          <w:rFonts w:cstheme="minorHAnsi"/>
          <w:sz w:val="24"/>
          <w:szCs w:val="24"/>
          <w:lang w:val="hr-HR"/>
        </w:rPr>
        <w:t xml:space="preserve"> i Vijeća učenika</w:t>
      </w:r>
      <w:r w:rsidRPr="00D61A78">
        <w:rPr>
          <w:rFonts w:cstheme="minorHAnsi"/>
          <w:sz w:val="24"/>
          <w:szCs w:val="24"/>
          <w:lang w:val="hr-HR"/>
        </w:rPr>
        <w:t>) uređuje se;</w:t>
      </w:r>
    </w:p>
    <w:p w14:paraId="1AC0BDDA" w14:textId="77777777" w:rsidR="00357B0A" w:rsidRPr="00D61A78" w:rsidRDefault="00357B0A" w:rsidP="00357B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pripremanje sjednica</w:t>
      </w:r>
    </w:p>
    <w:p w14:paraId="6F400C17" w14:textId="77777777" w:rsidR="00357B0A" w:rsidRPr="00D61A78" w:rsidRDefault="00357B0A" w:rsidP="00357B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sazivanje sjednica, dostavljanje poziva i radnih materijala</w:t>
      </w:r>
    </w:p>
    <w:p w14:paraId="071CBB88" w14:textId="77777777" w:rsidR="00357B0A" w:rsidRPr="00D61A78" w:rsidRDefault="00357B0A" w:rsidP="00357B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vođenje sjednica i načina odlučivanja članova</w:t>
      </w:r>
    </w:p>
    <w:p w14:paraId="7452F68B" w14:textId="77777777" w:rsidR="00357B0A" w:rsidRPr="00D61A78" w:rsidRDefault="00357B0A" w:rsidP="00357B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položaj, prava i obveze članova i drugih osoba</w:t>
      </w:r>
    </w:p>
    <w:p w14:paraId="2DC91DCB" w14:textId="77777777" w:rsidR="00357B0A" w:rsidRPr="00D61A78" w:rsidRDefault="00357B0A" w:rsidP="00357B0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izvješćivanje radnika i učenika Škole te osnivača o radu tijela</w:t>
      </w:r>
    </w:p>
    <w:p w14:paraId="1788D2C9" w14:textId="77777777" w:rsidR="00357B0A" w:rsidRPr="00D61A78" w:rsidRDefault="00357B0A" w:rsidP="00C3065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rješavanje drugih pitanja značajnih za rad i odlučivanje na sjednicama kolegijalnih tijela</w:t>
      </w:r>
    </w:p>
    <w:p w14:paraId="770B1AEB" w14:textId="77777777" w:rsidR="00357B0A" w:rsidRPr="00D61A78" w:rsidRDefault="00357B0A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2.</w:t>
      </w:r>
    </w:p>
    <w:p w14:paraId="0014A887" w14:textId="77777777" w:rsidR="006208A1" w:rsidRPr="00D61A78" w:rsidRDefault="00357B0A" w:rsidP="00357B0A">
      <w:p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Odredbe Poslovnika o radu kolegijalnih tijela</w:t>
      </w:r>
      <w:r w:rsidR="006208A1" w:rsidRPr="00D61A78">
        <w:rPr>
          <w:rFonts w:cstheme="minorHAnsi"/>
          <w:sz w:val="24"/>
          <w:szCs w:val="24"/>
          <w:lang w:val="hr-HR"/>
        </w:rPr>
        <w:t xml:space="preserve"> ( u daljem tekstu: Poslovnik) primjenjuju se na članove te na druge osobe koje su nazočne na sjednicama i sudjeluju u radu kolegijalnog tijela.</w:t>
      </w:r>
    </w:p>
    <w:p w14:paraId="3391FFF6" w14:textId="77777777" w:rsidR="006208A1" w:rsidRPr="00D61A78" w:rsidRDefault="006208A1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3.</w:t>
      </w:r>
    </w:p>
    <w:p w14:paraId="03154DB3" w14:textId="77777777" w:rsidR="006208A1" w:rsidRPr="00D61A78" w:rsidRDefault="006208A1" w:rsidP="006208A1">
      <w:p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 pravilnoj primjeni odredbi ovog poslovnika brine se predsjednik kolegijalnog tijela ili drugi član koji pre</w:t>
      </w:r>
      <w:r w:rsidR="00C3065F" w:rsidRPr="00D61A78">
        <w:rPr>
          <w:rFonts w:cstheme="minorHAnsi"/>
          <w:sz w:val="24"/>
          <w:szCs w:val="24"/>
          <w:lang w:val="hr-HR"/>
        </w:rPr>
        <w:t>d</w:t>
      </w:r>
      <w:r w:rsidRPr="00D61A78">
        <w:rPr>
          <w:rFonts w:cstheme="minorHAnsi"/>
          <w:sz w:val="24"/>
          <w:szCs w:val="24"/>
          <w:lang w:val="hr-HR"/>
        </w:rPr>
        <w:t>sjedava sjednici.</w:t>
      </w:r>
    </w:p>
    <w:p w14:paraId="63527829" w14:textId="77777777" w:rsidR="006208A1" w:rsidRPr="00D61A78" w:rsidRDefault="006208A1" w:rsidP="006208A1">
      <w:pPr>
        <w:rPr>
          <w:rFonts w:cstheme="minorHAnsi"/>
          <w:sz w:val="24"/>
          <w:szCs w:val="24"/>
          <w:lang w:val="hr-HR"/>
        </w:rPr>
      </w:pPr>
    </w:p>
    <w:p w14:paraId="6DD89635" w14:textId="77777777" w:rsidR="006208A1" w:rsidRPr="00D61A78" w:rsidRDefault="006208A1" w:rsidP="006208A1">
      <w:pPr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II. SJEDNICE KOLEGIJALNOG TIJELA</w:t>
      </w:r>
    </w:p>
    <w:p w14:paraId="290773E1" w14:textId="77777777" w:rsidR="006208A1" w:rsidRPr="00D61A78" w:rsidRDefault="006208A1" w:rsidP="006208A1">
      <w:pPr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1. Sazivanje i pripremanje sjednica</w:t>
      </w:r>
    </w:p>
    <w:p w14:paraId="1DF545B3" w14:textId="77777777" w:rsidR="006208A1" w:rsidRPr="00D61A78" w:rsidRDefault="006208A1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4.</w:t>
      </w:r>
    </w:p>
    <w:p w14:paraId="657F9807" w14:textId="77777777" w:rsidR="000D3BA2" w:rsidRPr="00D61A78" w:rsidRDefault="006208A1" w:rsidP="000D3BA2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Kolegijalno tijelo radi na sjednicama.</w:t>
      </w:r>
    </w:p>
    <w:p w14:paraId="6AF820A1" w14:textId="77777777" w:rsidR="006208A1" w:rsidRPr="00D61A78" w:rsidRDefault="006208A1" w:rsidP="000D3BA2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Uz članove tijela na sjednicama mogu biti nazočne i druge osobe ako su pozvane, uz odobrenje predsjednika, po službenoj dužnosti ili kada to pravo osobama pripada po zakonu odnosno općim aktima Škole. </w:t>
      </w:r>
    </w:p>
    <w:p w14:paraId="4C08A365" w14:textId="77777777" w:rsidR="00F42355" w:rsidRPr="00D61A78" w:rsidRDefault="006208A1" w:rsidP="000D3BA2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Predstavnici sredstva javnog priopćavanja mogu biti nazočni na sjednicama tijela ako su pozvani na sjednicu ili na vlastiti zahtjev, a uz</w:t>
      </w:r>
      <w:r w:rsidR="00BE0936" w:rsidRPr="00D61A78">
        <w:rPr>
          <w:rFonts w:cstheme="minorHAnsi"/>
          <w:sz w:val="24"/>
          <w:szCs w:val="24"/>
          <w:lang w:val="hr-HR"/>
        </w:rPr>
        <w:t xml:space="preserve"> odobrenje predsjednika kolegijalnog tijela.</w:t>
      </w:r>
    </w:p>
    <w:p w14:paraId="02712A8B" w14:textId="77777777" w:rsidR="000D3BA2" w:rsidRPr="00D61A78" w:rsidRDefault="000D3BA2" w:rsidP="00C3065F">
      <w:pPr>
        <w:jc w:val="center"/>
        <w:rPr>
          <w:rFonts w:cstheme="minorHAnsi"/>
          <w:b/>
          <w:sz w:val="24"/>
          <w:szCs w:val="24"/>
          <w:lang w:val="hr-HR"/>
        </w:rPr>
      </w:pPr>
    </w:p>
    <w:p w14:paraId="4A79C999" w14:textId="77777777" w:rsidR="00C3065F" w:rsidRPr="00D61A78" w:rsidRDefault="00F42355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5.</w:t>
      </w:r>
    </w:p>
    <w:p w14:paraId="3D37C7C7" w14:textId="77777777" w:rsidR="00F42355" w:rsidRPr="00D61A78" w:rsidRDefault="00F42355" w:rsidP="00F42355">
      <w:p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Kada se na sjednicama kolegijalnog tijela raspravlja o pitanjima ili podacima</w:t>
      </w:r>
      <w:r w:rsidR="008F3529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koji predstavljaju poslovnu</w:t>
      </w:r>
      <w:r w:rsidR="008F3529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ili drugu tajnu prema zakonu</w:t>
      </w:r>
      <w:r w:rsidR="00C3065F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ili općem aktu škole, sjednice se održavaju samo uz nazočnost članova tijela.</w:t>
      </w:r>
    </w:p>
    <w:p w14:paraId="1FF7FBEE" w14:textId="77777777" w:rsidR="00F42355" w:rsidRPr="00D61A78" w:rsidRDefault="00F42355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6.</w:t>
      </w:r>
    </w:p>
    <w:p w14:paraId="07889CC0" w14:textId="77777777" w:rsidR="00F42355" w:rsidRPr="00D61A78" w:rsidRDefault="00F42355" w:rsidP="00F42355">
      <w:pPr>
        <w:rPr>
          <w:rFonts w:cstheme="minorHAnsi"/>
          <w:color w:val="FF0000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Sjednice kolegijalnih tijela održavaju se prema potrebi</w:t>
      </w:r>
      <w:r w:rsidR="004F5C6C" w:rsidRPr="00D61A78">
        <w:rPr>
          <w:rFonts w:cstheme="minorHAnsi"/>
          <w:sz w:val="24"/>
          <w:szCs w:val="24"/>
          <w:lang w:val="hr-HR"/>
        </w:rPr>
        <w:t>.</w:t>
      </w:r>
    </w:p>
    <w:p w14:paraId="1EF22993" w14:textId="77777777" w:rsidR="00F42355" w:rsidRPr="00D61A78" w:rsidRDefault="00F42355" w:rsidP="00C3065F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7.</w:t>
      </w:r>
    </w:p>
    <w:p w14:paraId="4B31AC3E" w14:textId="77777777" w:rsidR="00F42355" w:rsidRPr="00D61A78" w:rsidRDefault="00F42355" w:rsidP="00F42355">
      <w:pPr>
        <w:rPr>
          <w:rFonts w:cstheme="minorHAnsi"/>
          <w:color w:val="000000" w:themeColor="text1"/>
          <w:sz w:val="24"/>
          <w:szCs w:val="24"/>
          <w:lang w:val="hr-HR"/>
        </w:rPr>
      </w:pPr>
      <w:r w:rsidRPr="00D61A78">
        <w:rPr>
          <w:rFonts w:cstheme="minorHAnsi"/>
          <w:color w:val="000000" w:themeColor="text1"/>
          <w:sz w:val="24"/>
          <w:szCs w:val="24"/>
          <w:lang w:val="hr-HR"/>
        </w:rPr>
        <w:t>Sjednice kolegijalnih tijela održavaju se u sjedištu Škole.</w:t>
      </w:r>
      <w:r w:rsidR="0054673F" w:rsidRPr="00D61A78">
        <w:rPr>
          <w:rFonts w:cstheme="minorHAnsi"/>
          <w:color w:val="000000" w:themeColor="text1"/>
          <w:sz w:val="24"/>
          <w:szCs w:val="24"/>
          <w:lang w:val="hr-HR"/>
        </w:rPr>
        <w:t xml:space="preserve"> Sjednica se može održati elektroničkim putem (elektroničkom poštom ili korištenjem plat</w:t>
      </w:r>
      <w:r w:rsidR="00A33A7D" w:rsidRPr="00D61A78">
        <w:rPr>
          <w:rFonts w:cstheme="minorHAnsi"/>
          <w:color w:val="000000" w:themeColor="text1"/>
          <w:sz w:val="24"/>
          <w:szCs w:val="24"/>
          <w:lang w:val="hr-HR"/>
        </w:rPr>
        <w:t>f</w:t>
      </w:r>
      <w:r w:rsidR="0054673F" w:rsidRPr="00D61A78">
        <w:rPr>
          <w:rFonts w:cstheme="minorHAnsi"/>
          <w:color w:val="000000" w:themeColor="text1"/>
          <w:sz w:val="24"/>
          <w:szCs w:val="24"/>
          <w:lang w:val="hr-HR"/>
        </w:rPr>
        <w:t>ormi/servisa/aplikacija).</w:t>
      </w:r>
    </w:p>
    <w:p w14:paraId="4BA99712" w14:textId="77777777" w:rsidR="00F42355" w:rsidRPr="00D61A78" w:rsidRDefault="00F42355" w:rsidP="00745686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8.</w:t>
      </w:r>
    </w:p>
    <w:p w14:paraId="4415717E" w14:textId="77777777" w:rsidR="000D3BA2" w:rsidRPr="00D61A78" w:rsidRDefault="00F42355" w:rsidP="000D3BA2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Predsjednik kolegijalnog tijela priprema i razmatra materijale za sjednice i obavlja druge poslove </w:t>
      </w:r>
      <w:r w:rsidR="008B1878" w:rsidRPr="00D61A78">
        <w:rPr>
          <w:rFonts w:cstheme="minorHAnsi"/>
          <w:sz w:val="24"/>
          <w:szCs w:val="24"/>
          <w:lang w:val="hr-HR"/>
        </w:rPr>
        <w:t xml:space="preserve">za pripremanje sjednice. </w:t>
      </w:r>
    </w:p>
    <w:p w14:paraId="05AFD474" w14:textId="77777777" w:rsidR="000D3BA2" w:rsidRPr="00D61A78" w:rsidRDefault="008B1878" w:rsidP="000D3BA2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U pripremi sjednice predsjedniku pomaže ravnatelj</w:t>
      </w:r>
      <w:r w:rsidR="00062023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ili druge osobe koje obavljaju poslove u svezi s pitanjima za raspravu na sjednici.</w:t>
      </w:r>
    </w:p>
    <w:p w14:paraId="45762C46" w14:textId="00E62B80" w:rsidR="000D3BA2" w:rsidRPr="00D61A78" w:rsidRDefault="00AA3358" w:rsidP="00B777FE">
      <w:pPr>
        <w:spacing w:after="0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Sjednice se moraju pripremiti tako da se rad na sjednici odvija učinkovito i ekonomično, a odluke donose</w:t>
      </w:r>
      <w:r w:rsidR="00062023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pravodobno i u skladu s propisima i općim aktima Škole.</w:t>
      </w:r>
    </w:p>
    <w:p w14:paraId="618D53DE" w14:textId="77777777" w:rsidR="00B777FE" w:rsidRPr="00D61A78" w:rsidRDefault="00B777FE" w:rsidP="00B777FE">
      <w:pPr>
        <w:spacing w:after="0"/>
        <w:rPr>
          <w:rFonts w:cstheme="minorHAnsi"/>
          <w:sz w:val="24"/>
          <w:szCs w:val="24"/>
          <w:lang w:val="hr-HR"/>
        </w:rPr>
      </w:pPr>
    </w:p>
    <w:p w14:paraId="05D74EB5" w14:textId="77777777" w:rsidR="00BB2488" w:rsidRPr="00D61A78" w:rsidRDefault="00BB2488" w:rsidP="009308A9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9.</w:t>
      </w:r>
    </w:p>
    <w:p w14:paraId="2FF32E2D" w14:textId="77777777" w:rsidR="009308A9" w:rsidRDefault="009308A9" w:rsidP="00F42355">
      <w:pPr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Materijale na sjednici obrazlaže osoba koja je materijal pripremila ili na koju se materijal odnosi.</w:t>
      </w:r>
    </w:p>
    <w:p w14:paraId="647DF5AF" w14:textId="77777777" w:rsidR="00D61A78" w:rsidRPr="00D61A78" w:rsidRDefault="00D61A78" w:rsidP="00F42355">
      <w:pPr>
        <w:rPr>
          <w:rFonts w:cstheme="minorHAnsi"/>
          <w:sz w:val="24"/>
          <w:szCs w:val="24"/>
          <w:lang w:val="hr-HR"/>
        </w:rPr>
      </w:pPr>
    </w:p>
    <w:p w14:paraId="1F3F4592" w14:textId="77777777" w:rsidR="009308A9" w:rsidRPr="00D61A78" w:rsidRDefault="009308A9" w:rsidP="009308A9">
      <w:pPr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10.</w:t>
      </w:r>
    </w:p>
    <w:p w14:paraId="595CC7FB" w14:textId="77777777" w:rsidR="00C3065F" w:rsidRPr="00D61A78" w:rsidRDefault="009308A9" w:rsidP="00C3065F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Prijedlog dnevnog reda sjednice sastavlja predsjednik kolegijalnog tijela.</w:t>
      </w:r>
      <w:r w:rsidR="00FC77BC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Kod predlaganja dnevnog reda predsjednik je dužan voditi računa:</w:t>
      </w:r>
    </w:p>
    <w:p w14:paraId="5770CF22" w14:textId="77777777" w:rsidR="009308A9" w:rsidRPr="00D61A78" w:rsidRDefault="009308A9" w:rsidP="00C3065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da se u dnevni red uvrste predmeti o kojima je tijelo ovlašteno raspravljati i odlučivati </w:t>
      </w:r>
    </w:p>
    <w:p w14:paraId="1DC73B39" w14:textId="77777777" w:rsidR="009308A9" w:rsidRPr="00D61A78" w:rsidRDefault="009308A9" w:rsidP="00C3065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da dnevni red ne bude preopsežan</w:t>
      </w:r>
    </w:p>
    <w:p w14:paraId="7F37B473" w14:textId="77777777" w:rsidR="009308A9" w:rsidRPr="00D61A78" w:rsidRDefault="009308A9" w:rsidP="00C3065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da predmeti o kojima će se raspravljati i odlučivati na sjednici, budu obrađeni, potkrijepljeni dokazima i obrazloženi tako da se članovi mogu upoznati s predmetom i o njemu raspraviti i odlučiti na istoj sjednici.</w:t>
      </w:r>
    </w:p>
    <w:p w14:paraId="17128934" w14:textId="5B88DB44" w:rsidR="00C3065F" w:rsidRPr="00D61A78" w:rsidRDefault="00C3065F" w:rsidP="00C3065F">
      <w:pPr>
        <w:pStyle w:val="ListParagraph"/>
        <w:spacing w:after="0" w:line="240" w:lineRule="auto"/>
        <w:rPr>
          <w:rFonts w:cstheme="minorHAnsi"/>
          <w:sz w:val="24"/>
          <w:szCs w:val="24"/>
          <w:lang w:val="hr-HR"/>
        </w:rPr>
      </w:pPr>
    </w:p>
    <w:p w14:paraId="2C509E6A" w14:textId="77777777" w:rsidR="00384045" w:rsidRPr="00D61A78" w:rsidRDefault="00384045" w:rsidP="00C3065F">
      <w:pPr>
        <w:pStyle w:val="ListParagraph"/>
        <w:spacing w:after="0" w:line="240" w:lineRule="auto"/>
        <w:rPr>
          <w:rFonts w:cstheme="minorHAnsi"/>
          <w:sz w:val="24"/>
          <w:szCs w:val="24"/>
          <w:lang w:val="hr-HR"/>
        </w:rPr>
      </w:pPr>
    </w:p>
    <w:p w14:paraId="3D26593F" w14:textId="77777777" w:rsidR="009308A9" w:rsidRPr="00D61A78" w:rsidRDefault="009308A9" w:rsidP="00C3065F">
      <w:pPr>
        <w:spacing w:line="360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11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033A9910" w14:textId="77777777" w:rsidR="000D3BA2" w:rsidRPr="00D61A78" w:rsidRDefault="009308A9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Sjednicu saziva predsjednik kolegijalnog tijela. </w:t>
      </w:r>
    </w:p>
    <w:p w14:paraId="7A0E9FC0" w14:textId="77777777" w:rsidR="000D3BA2" w:rsidRPr="00D61A78" w:rsidRDefault="009308A9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Prijedlog za sazivanje sjednice može dati svaki član tijela. </w:t>
      </w:r>
    </w:p>
    <w:p w14:paraId="1E1377A6" w14:textId="77777777" w:rsidR="009308A9" w:rsidRPr="00D61A78" w:rsidRDefault="009308A9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lastRenderedPageBreak/>
        <w:t>Predsjednik je obvezan sazvati sjednicu ako to traži 1/3 članova tijela ili ravnatelj.</w:t>
      </w:r>
    </w:p>
    <w:p w14:paraId="7F9531DA" w14:textId="77777777" w:rsidR="003869BB" w:rsidRPr="00D61A78" w:rsidRDefault="003869BB" w:rsidP="00C3065F">
      <w:pPr>
        <w:spacing w:after="0" w:line="360" w:lineRule="auto"/>
        <w:rPr>
          <w:rFonts w:cstheme="minorHAnsi"/>
          <w:sz w:val="24"/>
          <w:szCs w:val="24"/>
          <w:lang w:val="hr-HR"/>
        </w:rPr>
      </w:pPr>
    </w:p>
    <w:p w14:paraId="19A680F1" w14:textId="77777777" w:rsidR="003869BB" w:rsidRPr="00D61A78" w:rsidRDefault="003869BB" w:rsidP="00C3065F">
      <w:pPr>
        <w:spacing w:after="0" w:line="360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12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23AD640F" w14:textId="77777777" w:rsidR="003869BB" w:rsidRPr="00D61A78" w:rsidRDefault="003869BB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Poziv na sjednicu dostavlja se:</w:t>
      </w:r>
    </w:p>
    <w:p w14:paraId="4DE46A5E" w14:textId="77777777" w:rsidR="003869BB" w:rsidRPr="00D61A78" w:rsidRDefault="003869BB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- članovima</w:t>
      </w:r>
      <w:r w:rsidR="00062023" w:rsidRPr="00D61A78">
        <w:rPr>
          <w:rFonts w:cstheme="minorHAnsi"/>
          <w:sz w:val="24"/>
          <w:szCs w:val="24"/>
          <w:lang w:val="hr-HR"/>
        </w:rPr>
        <w:t xml:space="preserve"> tijela</w:t>
      </w:r>
    </w:p>
    <w:p w14:paraId="4ED16699" w14:textId="77777777" w:rsidR="003869BB" w:rsidRPr="00D61A78" w:rsidRDefault="003869BB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- ravnatelj</w:t>
      </w:r>
      <w:r w:rsidR="00062023" w:rsidRPr="00D61A78">
        <w:rPr>
          <w:rFonts w:cstheme="minorHAnsi"/>
          <w:sz w:val="24"/>
          <w:szCs w:val="24"/>
          <w:lang w:val="hr-HR"/>
        </w:rPr>
        <w:t>u</w:t>
      </w:r>
    </w:p>
    <w:p w14:paraId="5259DC3D" w14:textId="77777777" w:rsidR="003869BB" w:rsidRPr="00D61A78" w:rsidRDefault="003869BB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- izvjestiteljima o pojedinim </w:t>
      </w:r>
      <w:r w:rsidR="00062023" w:rsidRPr="00D61A78">
        <w:rPr>
          <w:rFonts w:cstheme="minorHAnsi"/>
          <w:sz w:val="24"/>
          <w:szCs w:val="24"/>
          <w:lang w:val="hr-HR"/>
        </w:rPr>
        <w:t>točkama</w:t>
      </w:r>
      <w:r w:rsidRPr="00D61A78">
        <w:rPr>
          <w:rFonts w:cstheme="minorHAnsi"/>
          <w:sz w:val="24"/>
          <w:szCs w:val="24"/>
          <w:lang w:val="hr-HR"/>
        </w:rPr>
        <w:t xml:space="preserve"> dnevnoga reda</w:t>
      </w:r>
    </w:p>
    <w:p w14:paraId="5C62F623" w14:textId="77777777" w:rsidR="00062023" w:rsidRPr="00D61A78" w:rsidRDefault="003869BB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- drugim osobama koje se u svezi s dnevnim redom pozivaju na sjednicu. </w:t>
      </w:r>
    </w:p>
    <w:p w14:paraId="5B897EB8" w14:textId="77777777" w:rsidR="003869BB" w:rsidRPr="00D61A78" w:rsidRDefault="003869BB" w:rsidP="00C3065F">
      <w:pPr>
        <w:spacing w:after="0" w:line="276" w:lineRule="auto"/>
        <w:rPr>
          <w:rFonts w:cstheme="minorHAnsi"/>
          <w:color w:val="000000" w:themeColor="text1"/>
          <w:sz w:val="24"/>
          <w:szCs w:val="24"/>
          <w:lang w:val="hr-HR"/>
        </w:rPr>
      </w:pPr>
      <w:r w:rsidRPr="00D61A78">
        <w:rPr>
          <w:rFonts w:cstheme="minorHAnsi"/>
          <w:color w:val="000000" w:themeColor="text1"/>
          <w:sz w:val="24"/>
          <w:szCs w:val="24"/>
          <w:lang w:val="hr-HR"/>
        </w:rPr>
        <w:t>Poziv na sjednicu kolegijalnog tijela može biti usmeni, pisani</w:t>
      </w:r>
      <w:r w:rsidR="00701B0A" w:rsidRPr="00D61A78">
        <w:rPr>
          <w:rFonts w:cstheme="minorHAnsi"/>
          <w:color w:val="000000" w:themeColor="text1"/>
          <w:sz w:val="24"/>
          <w:szCs w:val="24"/>
          <w:lang w:val="hr-HR"/>
        </w:rPr>
        <w:t xml:space="preserve"> </w:t>
      </w:r>
      <w:r w:rsidRPr="00D61A78">
        <w:rPr>
          <w:rFonts w:cstheme="minorHAnsi"/>
          <w:color w:val="000000" w:themeColor="text1"/>
          <w:sz w:val="24"/>
          <w:szCs w:val="24"/>
          <w:lang w:val="hr-HR"/>
        </w:rPr>
        <w:t xml:space="preserve"> ili kao obavijest na oglasnoj ploči, ovisno o tijelu i osobama koje se pozivaju na sjednicu.</w:t>
      </w:r>
    </w:p>
    <w:p w14:paraId="44CF4929" w14:textId="77777777" w:rsidR="00C3065F" w:rsidRPr="00D61A78" w:rsidRDefault="00C3065F" w:rsidP="00C3065F">
      <w:pPr>
        <w:spacing w:after="0" w:line="276" w:lineRule="auto"/>
        <w:jc w:val="center"/>
        <w:rPr>
          <w:rFonts w:cstheme="minorHAnsi"/>
          <w:color w:val="FF0000"/>
          <w:sz w:val="24"/>
          <w:szCs w:val="24"/>
          <w:lang w:val="hr-HR"/>
        </w:rPr>
      </w:pPr>
    </w:p>
    <w:p w14:paraId="5F368E72" w14:textId="77777777" w:rsidR="00BD49B6" w:rsidRPr="00D61A78" w:rsidRDefault="00BD49B6" w:rsidP="00C3065F">
      <w:pPr>
        <w:spacing w:after="0" w:line="276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13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4B03A27A" w14:textId="77777777" w:rsidR="00BD49B6" w:rsidRPr="00D61A78" w:rsidRDefault="00BD49B6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Pisani poziv na sjednicu obvezno sadrži:</w:t>
      </w:r>
    </w:p>
    <w:p w14:paraId="657CEDD9" w14:textId="77777777" w:rsidR="00BD49B6" w:rsidRPr="00D61A78" w:rsidRDefault="00BD49B6" w:rsidP="00C3065F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ime i prezime osobe koja se poziva na sjednicu</w:t>
      </w:r>
    </w:p>
    <w:p w14:paraId="04BD7B46" w14:textId="77777777" w:rsidR="00BD49B6" w:rsidRPr="00D61A78" w:rsidRDefault="00BD49B6" w:rsidP="00C3065F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prijedlog dnevnog reda</w:t>
      </w:r>
    </w:p>
    <w:p w14:paraId="742ECCF2" w14:textId="77777777" w:rsidR="00BD49B6" w:rsidRPr="00D61A78" w:rsidRDefault="00BD49B6" w:rsidP="00C3065F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naznaku o izvjestiteljima pojedinih predmeta iz predloženog dnevnog reda</w:t>
      </w:r>
    </w:p>
    <w:p w14:paraId="427959AC" w14:textId="77777777" w:rsidR="00BD49B6" w:rsidRPr="00D61A78" w:rsidRDefault="00BD49B6" w:rsidP="00C3065F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mjesto i</w:t>
      </w:r>
      <w:r w:rsidR="00062023" w:rsidRPr="00D61A78">
        <w:rPr>
          <w:rFonts w:cstheme="minorHAnsi"/>
          <w:sz w:val="24"/>
          <w:szCs w:val="24"/>
          <w:lang w:val="hr-HR"/>
        </w:rPr>
        <w:t xml:space="preserve"> vrijeme</w:t>
      </w:r>
      <w:r w:rsidRPr="00D61A78">
        <w:rPr>
          <w:rFonts w:cstheme="minorHAnsi"/>
          <w:sz w:val="24"/>
          <w:szCs w:val="24"/>
          <w:lang w:val="hr-HR"/>
        </w:rPr>
        <w:t xml:space="preserve"> održavanje sjednice</w:t>
      </w:r>
    </w:p>
    <w:p w14:paraId="4471FBC4" w14:textId="77777777" w:rsidR="00BD49B6" w:rsidRDefault="00BD49B6" w:rsidP="00B777FE">
      <w:pPr>
        <w:pStyle w:val="ListParagraph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potpis predsjednika odnosno osobe ovlaštene za sazivanje sjednice.</w:t>
      </w:r>
    </w:p>
    <w:p w14:paraId="26526C88" w14:textId="77777777" w:rsidR="00D61A78" w:rsidRPr="00D61A78" w:rsidRDefault="00D61A78" w:rsidP="00D61A78">
      <w:pPr>
        <w:pStyle w:val="ListParagraph"/>
        <w:spacing w:line="276" w:lineRule="auto"/>
        <w:rPr>
          <w:rFonts w:cstheme="minorHAnsi"/>
          <w:sz w:val="24"/>
          <w:szCs w:val="24"/>
          <w:lang w:val="hr-HR"/>
        </w:rPr>
      </w:pPr>
    </w:p>
    <w:p w14:paraId="63D477B3" w14:textId="77777777" w:rsidR="00BD49B6" w:rsidRPr="00D61A78" w:rsidRDefault="00BD49B6" w:rsidP="00BD49B6">
      <w:pPr>
        <w:spacing w:line="276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2. Tijek sjednice</w:t>
      </w:r>
    </w:p>
    <w:p w14:paraId="690104A3" w14:textId="77777777" w:rsidR="00BD49B6" w:rsidRPr="00D61A78" w:rsidRDefault="00BD49B6" w:rsidP="00C3065F">
      <w:pPr>
        <w:spacing w:line="276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14.</w:t>
      </w:r>
    </w:p>
    <w:p w14:paraId="671BCFA8" w14:textId="77777777" w:rsidR="00BD49B6" w:rsidRPr="00D61A78" w:rsidRDefault="00BD49B6" w:rsidP="00BD49B6">
      <w:pPr>
        <w:spacing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Sjednici pre</w:t>
      </w:r>
      <w:r w:rsidR="00745686" w:rsidRPr="00D61A78">
        <w:rPr>
          <w:rFonts w:cstheme="minorHAnsi"/>
          <w:sz w:val="24"/>
          <w:szCs w:val="24"/>
          <w:lang w:val="hr-HR"/>
        </w:rPr>
        <w:t>d</w:t>
      </w:r>
      <w:r w:rsidRPr="00D61A78">
        <w:rPr>
          <w:rFonts w:cstheme="minorHAnsi"/>
          <w:sz w:val="24"/>
          <w:szCs w:val="24"/>
          <w:lang w:val="hr-HR"/>
        </w:rPr>
        <w:t>sjedava predsjednik tijela, a u slučaju njegove spriječenosti zamjenik predsjednika ili drugi ovlašteni član ( u daljem tekstu: predsjedavatelj)</w:t>
      </w:r>
    </w:p>
    <w:p w14:paraId="30FA5632" w14:textId="77777777" w:rsidR="00493545" w:rsidRPr="00D61A78" w:rsidRDefault="00BD49B6" w:rsidP="00C3065F">
      <w:pPr>
        <w:spacing w:line="276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15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0EC980CD" w14:textId="77777777" w:rsidR="00C3065F" w:rsidRPr="00D61A78" w:rsidRDefault="00BD49B6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Pravo odlučivanja na sjednici imaju samo članovi tijela.</w:t>
      </w:r>
    </w:p>
    <w:p w14:paraId="635EFAA2" w14:textId="77777777" w:rsidR="001615AA" w:rsidRPr="00D61A78" w:rsidRDefault="00BD49B6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Ostali nazočni na sjednici mogu sudjelovati u raspravi</w:t>
      </w:r>
      <w:r w:rsidR="00745686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uz prethodnu suglasnost predsjedavatelja, ali bez prava odlučivanja.</w:t>
      </w:r>
    </w:p>
    <w:p w14:paraId="4DC2019A" w14:textId="77777777" w:rsidR="00BD49B6" w:rsidRPr="00D61A78" w:rsidRDefault="00BD49B6" w:rsidP="001615AA">
      <w:pPr>
        <w:spacing w:line="276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16.</w:t>
      </w:r>
    </w:p>
    <w:p w14:paraId="26C4483D" w14:textId="77777777" w:rsidR="00BD49B6" w:rsidRPr="00D61A78" w:rsidRDefault="00BD49B6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</w:p>
    <w:p w14:paraId="53141716" w14:textId="77777777" w:rsidR="008C798A" w:rsidRPr="00D61A78" w:rsidRDefault="00BD49B6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Prije početka sjednice predsjedavatelj provjerava je li sjednici </w:t>
      </w:r>
      <w:r w:rsidR="004248AE" w:rsidRPr="00D61A78">
        <w:rPr>
          <w:rFonts w:cstheme="minorHAnsi"/>
          <w:sz w:val="24"/>
          <w:szCs w:val="24"/>
          <w:lang w:val="hr-HR"/>
        </w:rPr>
        <w:t xml:space="preserve">nazočna potrebna većina članova tijela. </w:t>
      </w:r>
    </w:p>
    <w:p w14:paraId="44C69968" w14:textId="77777777" w:rsidR="008C798A" w:rsidRPr="00D61A78" w:rsidRDefault="004248AE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Predsjedavatelj utvrđuje koji su od članova svoj izostanak opravdali. </w:t>
      </w:r>
    </w:p>
    <w:p w14:paraId="11F812A3" w14:textId="77777777" w:rsidR="008C798A" w:rsidRPr="00D61A78" w:rsidRDefault="004248AE" w:rsidP="00C3065F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Ako je na sjednici nazočan dostatan broj članova u skladu s stavkom 1. ovog članka, predsjedavatelj započinje</w:t>
      </w:r>
      <w:r w:rsidR="00623EA9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 xml:space="preserve">sjednicu. </w:t>
      </w:r>
    </w:p>
    <w:p w14:paraId="2809EA45" w14:textId="3E57644E" w:rsidR="000D3BA2" w:rsidRPr="00D61A78" w:rsidRDefault="004248AE" w:rsidP="00D61A78">
      <w:pPr>
        <w:spacing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lastRenderedPageBreak/>
        <w:t>Nakon započinjanja sjednice</w:t>
      </w:r>
      <w:r w:rsidR="000224B4" w:rsidRPr="00D61A78">
        <w:rPr>
          <w:rFonts w:cstheme="minorHAnsi"/>
          <w:sz w:val="24"/>
          <w:szCs w:val="24"/>
          <w:lang w:val="hr-HR"/>
        </w:rPr>
        <w:t xml:space="preserve"> predsjedavatelj</w:t>
      </w:r>
      <w:r w:rsidRPr="00D61A78">
        <w:rPr>
          <w:rFonts w:cstheme="minorHAnsi"/>
          <w:sz w:val="24"/>
          <w:szCs w:val="24"/>
          <w:lang w:val="hr-HR"/>
        </w:rPr>
        <w:t xml:space="preserve"> poziva članove da iznesu</w:t>
      </w:r>
      <w:r w:rsidR="00AF61C5" w:rsidRPr="00D61A78">
        <w:rPr>
          <w:rFonts w:cstheme="minorHAnsi"/>
          <w:sz w:val="24"/>
          <w:szCs w:val="24"/>
          <w:lang w:val="hr-HR"/>
        </w:rPr>
        <w:t xml:space="preserve"> ev</w:t>
      </w:r>
      <w:r w:rsidR="00847E7C" w:rsidRPr="00D61A78">
        <w:rPr>
          <w:rFonts w:cstheme="minorHAnsi"/>
          <w:sz w:val="24"/>
          <w:szCs w:val="24"/>
          <w:lang w:val="hr-HR"/>
        </w:rPr>
        <w:t>e</w:t>
      </w:r>
      <w:r w:rsidR="00AF61C5" w:rsidRPr="00D61A78">
        <w:rPr>
          <w:rFonts w:cstheme="minorHAnsi"/>
          <w:sz w:val="24"/>
          <w:szCs w:val="24"/>
          <w:lang w:val="hr-HR"/>
        </w:rPr>
        <w:t>ntualne</w:t>
      </w:r>
      <w:r w:rsidRPr="00D61A78">
        <w:rPr>
          <w:rFonts w:cstheme="minorHAnsi"/>
          <w:sz w:val="24"/>
          <w:szCs w:val="24"/>
          <w:lang w:val="hr-HR"/>
        </w:rPr>
        <w:t xml:space="preserve"> primjedbe na zapisnik s prethodne sjednice</w:t>
      </w:r>
      <w:r w:rsidR="00AF61C5" w:rsidRPr="00D61A78">
        <w:rPr>
          <w:rFonts w:cstheme="minorHAnsi"/>
          <w:sz w:val="24"/>
          <w:szCs w:val="24"/>
          <w:lang w:val="hr-HR"/>
        </w:rPr>
        <w:t>.</w:t>
      </w:r>
      <w:r w:rsidRPr="00D61A78">
        <w:rPr>
          <w:rFonts w:cstheme="minorHAnsi"/>
          <w:sz w:val="24"/>
          <w:szCs w:val="24"/>
          <w:lang w:val="hr-HR"/>
        </w:rPr>
        <w:t xml:space="preserve"> </w:t>
      </w:r>
      <w:r w:rsidR="00AF61C5" w:rsidRPr="00D61A78">
        <w:rPr>
          <w:rFonts w:cstheme="minorHAnsi"/>
          <w:sz w:val="24"/>
          <w:szCs w:val="24"/>
          <w:lang w:val="hr-HR"/>
        </w:rPr>
        <w:t>Č</w:t>
      </w:r>
      <w:r w:rsidRPr="00D61A78">
        <w:rPr>
          <w:rFonts w:cstheme="minorHAnsi"/>
          <w:sz w:val="24"/>
          <w:szCs w:val="24"/>
          <w:lang w:val="hr-HR"/>
        </w:rPr>
        <w:t>lanovi odluču</w:t>
      </w:r>
      <w:r w:rsidR="00623EA9" w:rsidRPr="00D61A78">
        <w:rPr>
          <w:rFonts w:cstheme="minorHAnsi"/>
          <w:sz w:val="24"/>
          <w:szCs w:val="24"/>
          <w:lang w:val="hr-HR"/>
        </w:rPr>
        <w:t xml:space="preserve">ju </w:t>
      </w:r>
      <w:r w:rsidRPr="00D61A78">
        <w:rPr>
          <w:rFonts w:cstheme="minorHAnsi"/>
          <w:sz w:val="24"/>
          <w:szCs w:val="24"/>
          <w:lang w:val="hr-HR"/>
        </w:rPr>
        <w:t xml:space="preserve"> o iznesenim primjedbama, a nakon toga glasaju o prihvaćanju zapisnika s prethodne sjednice</w:t>
      </w:r>
      <w:r w:rsidR="00C3065F" w:rsidRPr="00D61A78">
        <w:rPr>
          <w:rFonts w:cstheme="minorHAnsi"/>
          <w:sz w:val="24"/>
          <w:szCs w:val="24"/>
          <w:lang w:val="hr-HR"/>
        </w:rPr>
        <w:t>.</w:t>
      </w:r>
    </w:p>
    <w:p w14:paraId="1F6D20A0" w14:textId="77777777" w:rsidR="00B777FE" w:rsidRPr="00D61A78" w:rsidRDefault="00B777FE" w:rsidP="00CA260D">
      <w:pPr>
        <w:spacing w:line="276" w:lineRule="auto"/>
        <w:jc w:val="center"/>
        <w:rPr>
          <w:rFonts w:cstheme="minorHAnsi"/>
          <w:b/>
          <w:sz w:val="24"/>
          <w:szCs w:val="24"/>
          <w:lang w:val="hr-HR"/>
        </w:rPr>
      </w:pPr>
    </w:p>
    <w:p w14:paraId="38895F82" w14:textId="77777777" w:rsidR="004248AE" w:rsidRPr="00D61A78" w:rsidRDefault="004248AE" w:rsidP="00CA260D">
      <w:pPr>
        <w:spacing w:line="276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17.</w:t>
      </w:r>
    </w:p>
    <w:p w14:paraId="0921DFB6" w14:textId="77777777" w:rsidR="000D3BA2" w:rsidRPr="00D61A78" w:rsidRDefault="004248AE" w:rsidP="000D3BA2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Primjedbe na zapisnik iz članka 16. stavka 4 ovog poslovnika članovi mogu dati u pisanom obliku kada im je zapisnik dostavljen uz poziv na sjednicu. </w:t>
      </w:r>
    </w:p>
    <w:p w14:paraId="739008A7" w14:textId="77777777" w:rsidR="000D3BA2" w:rsidRPr="00D61A78" w:rsidRDefault="004248AE" w:rsidP="00B777FE">
      <w:pPr>
        <w:spacing w:after="0" w:line="276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Ako zapisnik nije dostavljen uz poziv na sjednicu, članovi na sjednici daju primjedbe usmeno.</w:t>
      </w:r>
    </w:p>
    <w:p w14:paraId="77A8F011" w14:textId="77777777" w:rsidR="00B777FE" w:rsidRPr="00D61A78" w:rsidRDefault="00B777FE" w:rsidP="00B777FE">
      <w:pPr>
        <w:spacing w:after="0" w:line="276" w:lineRule="auto"/>
        <w:rPr>
          <w:rFonts w:cstheme="minorHAnsi"/>
          <w:sz w:val="24"/>
          <w:szCs w:val="24"/>
          <w:lang w:val="hr-HR"/>
        </w:rPr>
      </w:pPr>
    </w:p>
    <w:p w14:paraId="270EB0B1" w14:textId="77777777" w:rsidR="009308A9" w:rsidRPr="00D61A78" w:rsidRDefault="009308A9" w:rsidP="001615AA">
      <w:pPr>
        <w:spacing w:line="36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18.</w:t>
      </w:r>
    </w:p>
    <w:p w14:paraId="799D3B28" w14:textId="77777777" w:rsidR="000D3BA2" w:rsidRPr="00D61A78" w:rsidRDefault="009308A9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Dnevni red sjednice utvrđuju članovi tijela na temelju prijedloga dnevnog reda, koji je naznačen u pozivu za sjednicu.</w:t>
      </w:r>
      <w:r w:rsidR="00241A9A" w:rsidRPr="00D61A78">
        <w:rPr>
          <w:rFonts w:cstheme="minorHAnsi"/>
          <w:sz w:val="24"/>
          <w:szCs w:val="24"/>
          <w:lang w:val="hr-HR"/>
        </w:rPr>
        <w:t xml:space="preserve"> </w:t>
      </w:r>
    </w:p>
    <w:p w14:paraId="1FF36AF7" w14:textId="77777777" w:rsidR="000D3BA2" w:rsidRPr="00D61A78" w:rsidRDefault="003869BB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Svaki član ima pravo prije utvrđenog dnevnog reda predložiti da se o pojedinoj točki dnevnog reda ne raspravlja ako ona nije odgovarajuće pripremljena ili ako na sjednici nije nazočan potrebni izvjestitelj. </w:t>
      </w:r>
    </w:p>
    <w:p w14:paraId="585B3BE7" w14:textId="77777777" w:rsidR="00AF61C5" w:rsidRPr="00D61A78" w:rsidRDefault="003869BB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Predsjedavatelj sjednice proglašava utvrđeni dnevni red. </w:t>
      </w:r>
    </w:p>
    <w:p w14:paraId="3F15F345" w14:textId="77777777" w:rsidR="004248AE" w:rsidRPr="00D61A78" w:rsidRDefault="004248AE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Utvrđeni dnevni red ne može se tijekom sjednice mijenjati.</w:t>
      </w:r>
    </w:p>
    <w:p w14:paraId="48227C8D" w14:textId="77777777" w:rsidR="00AF61C5" w:rsidRPr="00D61A78" w:rsidRDefault="00AF61C5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</w:p>
    <w:p w14:paraId="6E1108EF" w14:textId="77777777" w:rsidR="004248AE" w:rsidRPr="00D61A78" w:rsidRDefault="004248AE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19.</w:t>
      </w:r>
    </w:p>
    <w:p w14:paraId="1E909F41" w14:textId="77777777" w:rsidR="001615AA" w:rsidRPr="00D61A78" w:rsidRDefault="004248AE" w:rsidP="004248AE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Nakon utvrđenog dnevnog reda prelazi se na raspravu i odlučivanje o predmetima dnevnog reda, redoslijedom koji je utvrđen u dnevnom redu.</w:t>
      </w:r>
    </w:p>
    <w:p w14:paraId="2D3A3FC8" w14:textId="77777777" w:rsidR="00E14436" w:rsidRPr="00D61A78" w:rsidRDefault="004248AE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20.</w:t>
      </w:r>
    </w:p>
    <w:p w14:paraId="2EAD93DB" w14:textId="77777777" w:rsidR="00241A9A" w:rsidRPr="00D61A78" w:rsidRDefault="004248AE" w:rsidP="004248AE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Kada su članovima dostavljeni materijali za sjednicu na temelju kojih se </w:t>
      </w:r>
      <w:r w:rsidR="008B4E34" w:rsidRPr="00D61A78">
        <w:rPr>
          <w:rFonts w:cstheme="minorHAnsi"/>
          <w:sz w:val="24"/>
          <w:szCs w:val="24"/>
          <w:lang w:val="hr-HR"/>
        </w:rPr>
        <w:t>donosi određena odluka ili zaključak, izvjestitelj je dužan samo kratko iznijeti sadržaj materijala ili predložene odluke odnosno zaključka.</w:t>
      </w:r>
    </w:p>
    <w:p w14:paraId="540DF4E0" w14:textId="77777777" w:rsidR="008B4E34" w:rsidRPr="00D61A78" w:rsidRDefault="008B4E34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21.</w:t>
      </w:r>
    </w:p>
    <w:p w14:paraId="367817AF" w14:textId="77777777" w:rsidR="000D3BA2" w:rsidRPr="00D61A78" w:rsidRDefault="008B4E34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Na sjednici nitko ne može govoriti dok ne dobije riječ od predsjedavatelja sjednice. Predsjedavatelj daje riječ prijavljenima za raspravu prema redoslijedu kojim su se prijavili.</w:t>
      </w:r>
    </w:p>
    <w:p w14:paraId="3831540A" w14:textId="070AB563" w:rsidR="008B4E34" w:rsidRPr="00D61A78" w:rsidRDefault="00847E7C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I</w:t>
      </w:r>
      <w:r w:rsidR="008B4E34" w:rsidRPr="00D61A78">
        <w:rPr>
          <w:rFonts w:cstheme="minorHAnsi"/>
          <w:sz w:val="24"/>
          <w:szCs w:val="24"/>
          <w:lang w:val="hr-HR"/>
        </w:rPr>
        <w:t>zvan reda prijavljivanja predsjedavatelj će dati riječ izvjestitelju o određenoj točki dnevnog reda ako on to zatraži</w:t>
      </w:r>
      <w:r w:rsidR="00AF61C5" w:rsidRPr="00D61A78">
        <w:rPr>
          <w:rFonts w:cstheme="minorHAnsi"/>
          <w:sz w:val="24"/>
          <w:szCs w:val="24"/>
          <w:lang w:val="hr-HR"/>
        </w:rPr>
        <w:t>,</w:t>
      </w:r>
      <w:r w:rsidR="008B4E34" w:rsidRPr="00D61A78">
        <w:rPr>
          <w:rFonts w:cstheme="minorHAnsi"/>
          <w:sz w:val="24"/>
          <w:szCs w:val="24"/>
          <w:lang w:val="hr-HR"/>
        </w:rPr>
        <w:t xml:space="preserve"> ako je to potrebno</w:t>
      </w:r>
      <w:r w:rsidR="00CA260D" w:rsidRPr="00D61A78">
        <w:rPr>
          <w:rFonts w:cstheme="minorHAnsi"/>
          <w:sz w:val="24"/>
          <w:szCs w:val="24"/>
          <w:lang w:val="hr-HR"/>
        </w:rPr>
        <w:t xml:space="preserve"> </w:t>
      </w:r>
      <w:r w:rsidR="008B4E34" w:rsidRPr="00D61A78">
        <w:rPr>
          <w:rFonts w:cstheme="minorHAnsi"/>
          <w:sz w:val="24"/>
          <w:szCs w:val="24"/>
          <w:lang w:val="hr-HR"/>
        </w:rPr>
        <w:t>zbog dopunskog objašnjenja pojedinog predmeta.</w:t>
      </w:r>
    </w:p>
    <w:p w14:paraId="5771D7B4" w14:textId="77777777" w:rsidR="000D3BA2" w:rsidRPr="00D61A78" w:rsidRDefault="000D3BA2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</w:p>
    <w:p w14:paraId="456CE696" w14:textId="77777777" w:rsidR="008B4E34" w:rsidRPr="00D61A78" w:rsidRDefault="008B4E34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22.</w:t>
      </w:r>
    </w:p>
    <w:p w14:paraId="7DD6EC4B" w14:textId="77777777" w:rsidR="00502125" w:rsidRPr="00D61A78" w:rsidRDefault="008B4E34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Osoba koja sudjeluje u raspravi, može o istom predmetu govoriti više puta, ali samo uz dopuštenje predsjedavatelja.</w:t>
      </w:r>
    </w:p>
    <w:p w14:paraId="3933F75A" w14:textId="40DD3C0E" w:rsidR="000D3BA2" w:rsidRPr="00D61A78" w:rsidRDefault="008B4E34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lastRenderedPageBreak/>
        <w:t xml:space="preserve">Na prijedlog predsjedavatelja ili člana kolegijalno tijelo može odlučiti da se uskrati riječ sudioniku u raspravi koji je već govorio o istom predmetu. </w:t>
      </w:r>
    </w:p>
    <w:p w14:paraId="19A50626" w14:textId="77777777" w:rsidR="008B4E34" w:rsidRPr="00D61A78" w:rsidRDefault="008B4E34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Pravo na ponovno sudjelovanje u raspravi sudionik ima tek nakon što završe s izlaganjem osobe koje su se prvi put prijavile za riječ.</w:t>
      </w:r>
    </w:p>
    <w:p w14:paraId="2CCB406C" w14:textId="77777777" w:rsidR="00D61A78" w:rsidRDefault="00D61A78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</w:p>
    <w:p w14:paraId="6AE99A19" w14:textId="39AFEAB0" w:rsidR="008B4E34" w:rsidRPr="00D61A78" w:rsidRDefault="008B4E34" w:rsidP="00CA260D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23.</w:t>
      </w:r>
    </w:p>
    <w:p w14:paraId="1EC99710" w14:textId="77777777" w:rsidR="000D3BA2" w:rsidRPr="00D61A78" w:rsidRDefault="008B4E34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Sudionik u raspravi koji dobije riječ, obvezan je pridržavati se predmeta rasprave prema utvrđenom dnevnom redu. </w:t>
      </w:r>
    </w:p>
    <w:p w14:paraId="36B4FC88" w14:textId="77777777" w:rsidR="000D3BA2" w:rsidRPr="00D61A78" w:rsidRDefault="008B4E34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Ako se sudionik u raspravi </w:t>
      </w:r>
      <w:r w:rsidR="00E14436" w:rsidRPr="00D61A78">
        <w:rPr>
          <w:rFonts w:cstheme="minorHAnsi"/>
          <w:sz w:val="24"/>
          <w:szCs w:val="24"/>
          <w:lang w:val="hr-HR"/>
        </w:rPr>
        <w:t xml:space="preserve">u svom izlaganju udalji od predmeta o kojem se raspravlja, predsjedavatelj ga treba upozoriti da se pridržava dnevnog reda. </w:t>
      </w:r>
    </w:p>
    <w:p w14:paraId="5848BE54" w14:textId="77777777" w:rsidR="00FE6AFE" w:rsidRPr="00D61A78" w:rsidRDefault="00E14436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Ako isti ne postupi prema upozorenju, predsjedavatelj mu treba uskratiti dalje sudjelovanje u raspravi o </w:t>
      </w:r>
      <w:r w:rsidR="004B4A64" w:rsidRPr="00D61A78">
        <w:rPr>
          <w:rFonts w:cstheme="minorHAnsi"/>
          <w:sz w:val="24"/>
          <w:szCs w:val="24"/>
          <w:lang w:val="hr-HR"/>
        </w:rPr>
        <w:t>toj točki dnevnog reda.</w:t>
      </w:r>
    </w:p>
    <w:p w14:paraId="79BA7CF2" w14:textId="77777777" w:rsidR="001615AA" w:rsidRPr="00D61A78" w:rsidRDefault="001615AA" w:rsidP="00FE6AFE">
      <w:pPr>
        <w:spacing w:line="240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24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0258475B" w14:textId="77777777" w:rsidR="00AF61C5" w:rsidRPr="00D61A78" w:rsidRDefault="001615AA" w:rsidP="00AF61C5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Sudionik u raspravi dužan je govoriti kratko i jasno i iznositi prijedloge za rješavanje predmeta o kojima se raspravlja.</w:t>
      </w:r>
    </w:p>
    <w:p w14:paraId="0FB60FDB" w14:textId="0255BB8F" w:rsidR="00241A9A" w:rsidRPr="00D61A78" w:rsidRDefault="001615AA" w:rsidP="00AF61C5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Predsjedavatelj sjednice dužan je skrbiti se da sudionika u raspravi nitko ne smeta za vrijeme njegova izlaganja.</w:t>
      </w:r>
    </w:p>
    <w:p w14:paraId="568AF4F7" w14:textId="77777777" w:rsidR="001615AA" w:rsidRPr="00D61A78" w:rsidRDefault="001615AA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25.</w:t>
      </w:r>
    </w:p>
    <w:p w14:paraId="2BE47F40" w14:textId="2E090197" w:rsidR="001615AA" w:rsidRPr="00D61A78" w:rsidRDefault="00241A9A" w:rsidP="001615AA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Kolegijalno tijelo na prijedlog predsjedavatelja ili drugog člana može odlučiti da se rasprava o pojedinom predmetu prekine i da se predmet ponovno prouči ili dopuni, odnosno da se pribave dodatni podaci za iduću sjednicu.</w:t>
      </w:r>
    </w:p>
    <w:p w14:paraId="77F273B8" w14:textId="77777777" w:rsidR="00241A9A" w:rsidRPr="00D61A78" w:rsidRDefault="00241A9A" w:rsidP="00241A9A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26.</w:t>
      </w:r>
    </w:p>
    <w:p w14:paraId="2B4E3FE6" w14:textId="2A8ED0E1" w:rsidR="00241A9A" w:rsidRPr="00D61A78" w:rsidRDefault="00241A9A" w:rsidP="001615AA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Kada se na sjednici raspravlja o podacima ili ispravama koje predstavljaju poslovnu ili drugu tajnu, predsjedavatelj će upozoriti članove tijela da se ti podaci ili isprave smatraju tajnom i da su ih članovi dužni čuvati kao tajnu.</w:t>
      </w:r>
    </w:p>
    <w:p w14:paraId="73F61D50" w14:textId="77777777" w:rsidR="00241A9A" w:rsidRPr="00D61A78" w:rsidRDefault="00241A9A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27.</w:t>
      </w:r>
    </w:p>
    <w:p w14:paraId="43CF8032" w14:textId="77777777" w:rsidR="000D3BA2" w:rsidRPr="00D61A78" w:rsidRDefault="00155C87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Rasprava o pojedinoj točki dnevnog reda traje sve dok prijavljeni sudionici u raspravi ne završe svoja izlaganja.</w:t>
      </w:r>
    </w:p>
    <w:p w14:paraId="0A75DB01" w14:textId="5CC586CB" w:rsidR="000D3BA2" w:rsidRPr="00D61A78" w:rsidRDefault="00155C87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Kada predsjedavatelj potvrdi da više nema prijavljenih sudionika u raspravi o određenom predmetu, zaključit će raspravu.</w:t>
      </w:r>
    </w:p>
    <w:p w14:paraId="665F6ADC" w14:textId="20D10E30" w:rsidR="00BF53ED" w:rsidRPr="00D61A78" w:rsidRDefault="00155C87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Na prijedlog predsjedavatelja ili drugog člana kolegijalno tijelo može odlučiti da se rasprava o pojedinom predmetu zaključi </w:t>
      </w:r>
      <w:r w:rsidR="00BF53ED" w:rsidRPr="00D61A78">
        <w:rPr>
          <w:rFonts w:cstheme="minorHAnsi"/>
          <w:sz w:val="24"/>
          <w:szCs w:val="24"/>
          <w:lang w:val="hr-HR"/>
        </w:rPr>
        <w:t>i prije nego što svi prijavljeni dobiju riječ ako je predmet dovoljno razmotren i o njemu se može validno odlučiti.</w:t>
      </w:r>
    </w:p>
    <w:p w14:paraId="75936E48" w14:textId="77777777" w:rsidR="00FE6AFE" w:rsidRPr="00D61A78" w:rsidRDefault="00FE6AFE" w:rsidP="00241A9A">
      <w:pPr>
        <w:spacing w:line="240" w:lineRule="auto"/>
        <w:rPr>
          <w:rFonts w:cstheme="minorHAnsi"/>
          <w:sz w:val="24"/>
          <w:szCs w:val="24"/>
          <w:lang w:val="hr-HR"/>
        </w:rPr>
      </w:pPr>
    </w:p>
    <w:p w14:paraId="33FAC3BB" w14:textId="77777777" w:rsidR="00BF53ED" w:rsidRPr="00D61A78" w:rsidRDefault="00BF53ED" w:rsidP="00241A9A">
      <w:pPr>
        <w:spacing w:line="240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3. Održavanje reda i stegovne mjere</w:t>
      </w:r>
    </w:p>
    <w:p w14:paraId="3633B546" w14:textId="77777777" w:rsidR="00BF53ED" w:rsidRPr="00D61A78" w:rsidRDefault="00BF53ED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28.</w:t>
      </w:r>
    </w:p>
    <w:p w14:paraId="78BE1E2F" w14:textId="77777777" w:rsidR="00BF53ED" w:rsidRPr="00D61A78" w:rsidRDefault="00BF53ED" w:rsidP="00BF53ED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Svakoj osobi koja sudjeluje u radu na sjednici, ukoliko se ne pridržava reda i ne poštuje odredbe ovog poslovnika, mogu se izreći ove stegovne mjere:</w:t>
      </w:r>
    </w:p>
    <w:p w14:paraId="3098F686" w14:textId="77777777" w:rsidR="00BF53ED" w:rsidRPr="00D61A78" w:rsidRDefault="00BF53ED" w:rsidP="00BF53ED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lastRenderedPageBreak/>
        <w:t>opomena</w:t>
      </w:r>
    </w:p>
    <w:p w14:paraId="7736397C" w14:textId="77777777" w:rsidR="00BF53ED" w:rsidRPr="00D61A78" w:rsidRDefault="00BF53ED" w:rsidP="00BF53ED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oduzimanje riječi</w:t>
      </w:r>
    </w:p>
    <w:p w14:paraId="76483CD6" w14:textId="77777777" w:rsidR="00BF53ED" w:rsidRPr="00D61A78" w:rsidRDefault="00BF53ED" w:rsidP="00BF53ED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udaljavanje sa sjednice</w:t>
      </w:r>
    </w:p>
    <w:p w14:paraId="4C52C212" w14:textId="77777777" w:rsidR="00BF53ED" w:rsidRPr="00D61A78" w:rsidRDefault="00BF53ED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29.</w:t>
      </w:r>
    </w:p>
    <w:p w14:paraId="1DEC0EC6" w14:textId="77777777" w:rsidR="000D3BA2" w:rsidRPr="00D61A78" w:rsidRDefault="00BF53ED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Opomena se izriče svakoj osobi koja svojim ponašanjem ili izlaganjem na sjednici postupa suprotno odredbama ovog poslovnika ili remeti rad sjednice. </w:t>
      </w:r>
    </w:p>
    <w:p w14:paraId="03FF7A6E" w14:textId="77777777" w:rsidR="00BF53ED" w:rsidRPr="00D61A78" w:rsidRDefault="00BF53ED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Opomenu izriče predsjedavatelj sjednice.</w:t>
      </w:r>
    </w:p>
    <w:p w14:paraId="7F94C437" w14:textId="77777777" w:rsidR="008919A0" w:rsidRPr="00D61A78" w:rsidRDefault="008919A0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</w:p>
    <w:p w14:paraId="09385E55" w14:textId="77777777" w:rsidR="00BF53ED" w:rsidRPr="00D61A78" w:rsidRDefault="00BF53ED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30.</w:t>
      </w:r>
    </w:p>
    <w:p w14:paraId="5287892B" w14:textId="77777777" w:rsidR="000D3BA2" w:rsidRPr="00D61A78" w:rsidRDefault="00BF53ED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Mjera oduzimanja riječi izriče se svakoj osobi koja svojim ponašanjem, izjavama ili nepoštivanjem odredaba ovog poslovnika remeti rad sjednice, a već prije toga joj je na istoj sjednici izrečena opomena. </w:t>
      </w:r>
    </w:p>
    <w:p w14:paraId="34A6097E" w14:textId="77777777" w:rsidR="000D3BA2" w:rsidRPr="00D61A78" w:rsidRDefault="00BF53ED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Mjeru oduzimanja riječi izriče predsjedavatelj sjednice.</w:t>
      </w:r>
    </w:p>
    <w:p w14:paraId="60C6FC91" w14:textId="77777777" w:rsidR="000D3BA2" w:rsidRPr="00D61A78" w:rsidRDefault="000D3BA2" w:rsidP="000D3BA2">
      <w:pPr>
        <w:spacing w:after="0" w:line="240" w:lineRule="auto"/>
        <w:rPr>
          <w:rFonts w:cstheme="minorHAnsi"/>
          <w:b/>
          <w:sz w:val="24"/>
          <w:szCs w:val="24"/>
          <w:lang w:val="hr-HR"/>
        </w:rPr>
      </w:pPr>
    </w:p>
    <w:p w14:paraId="4CD41FB1" w14:textId="77777777" w:rsidR="006202D1" w:rsidRPr="00D61A78" w:rsidRDefault="00BF53ED" w:rsidP="000D3BA2">
      <w:pPr>
        <w:spacing w:after="0" w:line="240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31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00D09B0D" w14:textId="77777777" w:rsidR="000D3BA2" w:rsidRPr="00D61A78" w:rsidRDefault="000D3BA2" w:rsidP="000D3BA2">
      <w:pPr>
        <w:spacing w:after="0" w:line="240" w:lineRule="auto"/>
        <w:jc w:val="center"/>
        <w:rPr>
          <w:rFonts w:cstheme="minorHAnsi"/>
          <w:sz w:val="24"/>
          <w:szCs w:val="24"/>
          <w:lang w:val="hr-HR"/>
        </w:rPr>
      </w:pPr>
    </w:p>
    <w:p w14:paraId="5DD8FBB7" w14:textId="77777777" w:rsidR="000D3BA2" w:rsidRPr="00D61A78" w:rsidRDefault="006202D1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Mjere udaljavanja sa sjednice izriče se svakoj osobi koja ne postupa prema nalogu predsjedavatelja, koji joj je ranije izrekao mjeru oduzimanja riječi ili koja na drugi način toliko narušava red i krši odredbe ovog poslovnika da dovodi u pitanje daljnje održavanje sjednice. Mjeru udaljavanja sa sjednice, na prijedlog predsjedavatelja, izriče kolegijalno tijelo. </w:t>
      </w:r>
    </w:p>
    <w:p w14:paraId="683D8BF2" w14:textId="77777777" w:rsidR="000D3BA2" w:rsidRPr="00D61A78" w:rsidRDefault="006202D1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Osoba kojoj je izrečena mjera udaljavanja sa sjednice, dužna je odmah napustiti prostor u kojem se održava sjednica. </w:t>
      </w:r>
    </w:p>
    <w:p w14:paraId="1C2EC0DF" w14:textId="77777777" w:rsidR="006202D1" w:rsidRPr="00D61A78" w:rsidRDefault="006202D1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Udaljavanje sa sjednice odnosi se samo na sjednicu na kojoj je ova mjera izrečena.</w:t>
      </w:r>
    </w:p>
    <w:p w14:paraId="48A9EB73" w14:textId="77777777" w:rsidR="000D3BA2" w:rsidRPr="00D61A78" w:rsidRDefault="000D3BA2" w:rsidP="006202D1">
      <w:pPr>
        <w:spacing w:line="240" w:lineRule="auto"/>
        <w:rPr>
          <w:rFonts w:cstheme="minorHAnsi"/>
          <w:b/>
          <w:sz w:val="24"/>
          <w:szCs w:val="24"/>
          <w:lang w:val="hr-HR"/>
        </w:rPr>
      </w:pPr>
    </w:p>
    <w:p w14:paraId="39BA7CB6" w14:textId="77777777" w:rsidR="006202D1" w:rsidRPr="00D61A78" w:rsidRDefault="006202D1" w:rsidP="006202D1">
      <w:pPr>
        <w:spacing w:line="240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4. Odlaganje i prekid sjednice</w:t>
      </w:r>
    </w:p>
    <w:p w14:paraId="424F151A" w14:textId="77777777" w:rsidR="006202D1" w:rsidRPr="00D61A78" w:rsidRDefault="006202D1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32.</w:t>
      </w:r>
    </w:p>
    <w:p w14:paraId="6EE96F1E" w14:textId="77777777" w:rsidR="000D3BA2" w:rsidRPr="00D61A78" w:rsidRDefault="006202D1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Sjednica kolegijalnog tijela odložit će se kada nastupe okolnosti koje onemogućavaju održavanje sjednice u zakazano vrijeme. </w:t>
      </w:r>
    </w:p>
    <w:p w14:paraId="0C58C897" w14:textId="77777777" w:rsidR="000D3BA2" w:rsidRPr="00D61A78" w:rsidRDefault="006202D1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Sjednica će se odložiti i kada se prije započinjanja sjednice utvrdi da na sjednici nije nazočan potreban broj članova tijela. </w:t>
      </w:r>
    </w:p>
    <w:p w14:paraId="4513F18B" w14:textId="77777777" w:rsidR="006202D1" w:rsidRPr="00D61A78" w:rsidRDefault="006202D1" w:rsidP="006202D1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Sjednicu odlaže predsjedavatelj sje</w:t>
      </w:r>
      <w:r w:rsidR="00CC5EF3" w:rsidRPr="00D61A78">
        <w:rPr>
          <w:rFonts w:cstheme="minorHAnsi"/>
          <w:sz w:val="24"/>
          <w:szCs w:val="24"/>
          <w:lang w:val="hr-HR"/>
        </w:rPr>
        <w:t>d</w:t>
      </w:r>
      <w:r w:rsidRPr="00D61A78">
        <w:rPr>
          <w:rFonts w:cstheme="minorHAnsi"/>
          <w:sz w:val="24"/>
          <w:szCs w:val="24"/>
          <w:lang w:val="hr-HR"/>
        </w:rPr>
        <w:t>nice</w:t>
      </w:r>
      <w:r w:rsidR="00CC5EF3" w:rsidRPr="00D61A78">
        <w:rPr>
          <w:rFonts w:cstheme="minorHAnsi"/>
          <w:sz w:val="24"/>
          <w:szCs w:val="24"/>
          <w:lang w:val="hr-HR"/>
        </w:rPr>
        <w:t>.</w:t>
      </w:r>
    </w:p>
    <w:p w14:paraId="29262D2D" w14:textId="77777777" w:rsidR="00CC5EF3" w:rsidRPr="00D61A78" w:rsidRDefault="00CC5EF3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33.</w:t>
      </w:r>
    </w:p>
    <w:p w14:paraId="389FDC5B" w14:textId="77777777" w:rsidR="00CC5EF3" w:rsidRPr="00D61A78" w:rsidRDefault="00CC5EF3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Sjednica se prekida:</w:t>
      </w:r>
    </w:p>
    <w:p w14:paraId="67D5740F" w14:textId="77777777" w:rsidR="00CC5EF3" w:rsidRPr="00D61A78" w:rsidRDefault="00CC5EF3" w:rsidP="000D3BA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kada se tijekom sjednice broj nazočnih članova smanji ispod broja potrebitog za održavanje sjednice</w:t>
      </w:r>
    </w:p>
    <w:p w14:paraId="02D25DF6" w14:textId="77777777" w:rsidR="00CC5EF3" w:rsidRPr="00D61A78" w:rsidRDefault="00CC5EF3" w:rsidP="000D3BA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kada dođe do težeg remećenja reda na sjednici, a predsjedavatelj nije u mogućnosti održati red primjenom mjera iz članka 28. ovog poslovnika</w:t>
      </w:r>
    </w:p>
    <w:p w14:paraId="5B6B592B" w14:textId="77777777" w:rsidR="00CC5EF3" w:rsidRPr="00D61A78" w:rsidRDefault="00CC5EF3" w:rsidP="000D3BA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kada o pojedinom predmetu treba pribaviti dodatne podatke ili isprave.</w:t>
      </w:r>
    </w:p>
    <w:p w14:paraId="4048A64F" w14:textId="77777777" w:rsidR="000D3BA2" w:rsidRPr="00D61A78" w:rsidRDefault="00CC5EF3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Sjednicu prekida predsjedavatelj sjednice.</w:t>
      </w:r>
    </w:p>
    <w:p w14:paraId="3E20ED74" w14:textId="0F1A0542" w:rsidR="000D3BA2" w:rsidRPr="00D61A78" w:rsidRDefault="00CC5EF3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lastRenderedPageBreak/>
        <w:t xml:space="preserve">Ako pojedini član smatra da nema razloga za prekid sjednice, on može predložiti da se sjednica nastavi. </w:t>
      </w:r>
    </w:p>
    <w:p w14:paraId="1042634B" w14:textId="77777777" w:rsidR="00CC5EF3" w:rsidRPr="00D61A78" w:rsidRDefault="00CC5EF3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Odluku o nastavku sjednice donosi kolegijalno tijelo.</w:t>
      </w:r>
    </w:p>
    <w:p w14:paraId="5DE7FA27" w14:textId="77777777" w:rsidR="000D3BA2" w:rsidRPr="00D61A78" w:rsidRDefault="000D3BA2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</w:p>
    <w:p w14:paraId="3E0F0C57" w14:textId="77777777" w:rsidR="00D61A78" w:rsidRDefault="00D61A78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</w:p>
    <w:p w14:paraId="27749611" w14:textId="0C734AF3" w:rsidR="00CC5EF3" w:rsidRPr="00D61A78" w:rsidRDefault="00CC5EF3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34.</w:t>
      </w:r>
    </w:p>
    <w:p w14:paraId="2312E082" w14:textId="62594B0E" w:rsidR="008919A0" w:rsidRDefault="00CC5EF3" w:rsidP="00CC5EF3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Kada je sjednica odložena ili prekinuta, predsjedavatelj izvješćuje nazočne članove o novom vremenu održavanja sjednice, a ostale članove u skladu s člankom 12. stavkom 2. ovog poslovnika.</w:t>
      </w:r>
    </w:p>
    <w:p w14:paraId="503E6A8C" w14:textId="77777777" w:rsidR="00D61A78" w:rsidRPr="00D61A78" w:rsidRDefault="00D61A78" w:rsidP="00CC5EF3">
      <w:pPr>
        <w:spacing w:line="240" w:lineRule="auto"/>
        <w:rPr>
          <w:rFonts w:cstheme="minorHAnsi"/>
          <w:sz w:val="24"/>
          <w:szCs w:val="24"/>
          <w:lang w:val="hr-HR"/>
        </w:rPr>
      </w:pPr>
    </w:p>
    <w:p w14:paraId="263BA243" w14:textId="77777777" w:rsidR="00CC5EF3" w:rsidRPr="00D61A78" w:rsidRDefault="00CC5EF3" w:rsidP="00CC5EF3">
      <w:pPr>
        <w:spacing w:line="240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5. Odlučivanje na sjednici</w:t>
      </w:r>
    </w:p>
    <w:p w14:paraId="58CC9F4F" w14:textId="77777777" w:rsidR="00CC5EF3" w:rsidRPr="00D61A78" w:rsidRDefault="00CC5EF3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35.</w:t>
      </w:r>
    </w:p>
    <w:p w14:paraId="3D0871AA" w14:textId="77777777" w:rsidR="000D3BA2" w:rsidRPr="00D61A78" w:rsidRDefault="00CC5EF3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Nakon završene rasprave o pojedinoj točki dnevnog reda u skladu s člankom 27. ovog poslovnika kolegijalno tijelo pristupa </w:t>
      </w:r>
      <w:r w:rsidR="00171E45" w:rsidRPr="00D61A78">
        <w:rPr>
          <w:rFonts w:cstheme="minorHAnsi"/>
          <w:sz w:val="24"/>
          <w:szCs w:val="24"/>
          <w:lang w:val="hr-HR"/>
        </w:rPr>
        <w:t xml:space="preserve">odlučivanju. </w:t>
      </w:r>
    </w:p>
    <w:p w14:paraId="07FD6A0B" w14:textId="77777777" w:rsidR="000D3BA2" w:rsidRPr="00D61A78" w:rsidRDefault="00171E45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Za pravovaljano raspravljanje i odlučivanje potrebno je da na sjednici bude nazočna natpolovična većina ukupnog broja članova tijela. </w:t>
      </w:r>
    </w:p>
    <w:p w14:paraId="1FD9CEF6" w14:textId="77777777" w:rsidR="00FE6AFE" w:rsidRPr="00D61A78" w:rsidRDefault="00171E45" w:rsidP="000D3BA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Prije glasovanja predsjedavatelj oblikuje odluku ili zaključak koji se treba donijeti u svezi s pojedinom točkom dnevnog reda.</w:t>
      </w:r>
    </w:p>
    <w:p w14:paraId="01E5783B" w14:textId="77777777" w:rsidR="00533B34" w:rsidRPr="00D61A78" w:rsidRDefault="00533B34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36.</w:t>
      </w:r>
    </w:p>
    <w:p w14:paraId="5B422023" w14:textId="77777777" w:rsidR="00764FA1" w:rsidRPr="00D61A78" w:rsidRDefault="00533B34" w:rsidP="00764FA1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Kolegijalno tijelo odlučuje javnim glasovanjem, osim kada je zakonom ili statutom Škole, određeno da se o pojedinom predmetu glasuje tajno. </w:t>
      </w:r>
    </w:p>
    <w:p w14:paraId="12D7BB1B" w14:textId="77777777" w:rsidR="00764FA1" w:rsidRPr="00D61A78" w:rsidRDefault="00533B34" w:rsidP="00764FA1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Članovi glasuju javno tako da se dizanjem ruke izjašnjavaju za ili protiv prijedloga odluke odnosno zaključka.</w:t>
      </w:r>
      <w:r w:rsidR="008E4903" w:rsidRPr="00D61A78">
        <w:rPr>
          <w:rFonts w:cstheme="minorHAnsi"/>
          <w:sz w:val="24"/>
          <w:szCs w:val="24"/>
          <w:lang w:val="hr-HR"/>
        </w:rPr>
        <w:t xml:space="preserve"> </w:t>
      </w:r>
    </w:p>
    <w:p w14:paraId="7931C3DC" w14:textId="77777777" w:rsidR="00533B34" w:rsidRPr="00D61A78" w:rsidRDefault="008E4903" w:rsidP="00764FA1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Članovi glasuju tajno tako da na glasačkom listiću zaokruže redni broj ispred osobe ili prijedloga za koji glasuju. </w:t>
      </w:r>
    </w:p>
    <w:p w14:paraId="0533D2F3" w14:textId="77777777" w:rsidR="008E4903" w:rsidRPr="00D61A78" w:rsidRDefault="008E4903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37.</w:t>
      </w:r>
    </w:p>
    <w:p w14:paraId="303069DA" w14:textId="77777777" w:rsidR="00764FA1" w:rsidRPr="00D61A78" w:rsidRDefault="008E4903" w:rsidP="00764FA1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Kolegijalno tijelo odlučuje natpolovičnom većinom glasova nazočnih članova, osim kada je zakonom ili statutom određeno drukčije.</w:t>
      </w:r>
    </w:p>
    <w:p w14:paraId="4C59A52A" w14:textId="744862D4" w:rsidR="00764FA1" w:rsidRPr="00D61A78" w:rsidRDefault="008E4903" w:rsidP="00764FA1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Rezultate glasovanja utvrđuje predsjedavatelj sjednice.</w:t>
      </w:r>
    </w:p>
    <w:p w14:paraId="26221559" w14:textId="18046584" w:rsidR="008E4903" w:rsidRPr="00D61A78" w:rsidRDefault="008E4903" w:rsidP="00764FA1">
      <w:pPr>
        <w:spacing w:after="0" w:line="240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Na temelju rezultata glasovanja predsjedavatelj sjednice objavljuje je li određeni prijedlog usvojen ili odbijen.</w:t>
      </w:r>
    </w:p>
    <w:p w14:paraId="0499D00D" w14:textId="77777777" w:rsidR="008E4903" w:rsidRPr="00D61A78" w:rsidRDefault="008E4903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38.</w:t>
      </w:r>
    </w:p>
    <w:p w14:paraId="1BCF3899" w14:textId="77777777" w:rsidR="005E135E" w:rsidRPr="00D61A78" w:rsidRDefault="008E4903" w:rsidP="008E4903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Kod odlučivanja o obvezama radnih tijela ili pojedinaca mora biti razvidno tko je izvršitelj, u kojem roku i na koji će način izvijestiti članove tijela o izvršenju obveze. </w:t>
      </w:r>
    </w:p>
    <w:p w14:paraId="77BB100F" w14:textId="77777777" w:rsidR="008E4903" w:rsidRPr="00D61A78" w:rsidRDefault="008E4903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39.</w:t>
      </w:r>
    </w:p>
    <w:p w14:paraId="5E63FE6B" w14:textId="77777777" w:rsidR="008E4903" w:rsidRPr="00D61A78" w:rsidRDefault="008E4903" w:rsidP="008E4903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Nakon što je iscrpljen dnevni red i svi predmeti predviđeni dnevnim redom raspravljeni i o njima odlučeno, predsjedavatelj zaključuje sjednicu. </w:t>
      </w:r>
    </w:p>
    <w:p w14:paraId="3D242929" w14:textId="77777777" w:rsidR="005E135E" w:rsidRPr="00D61A78" w:rsidRDefault="005E135E" w:rsidP="008E4903">
      <w:pPr>
        <w:spacing w:line="240" w:lineRule="auto"/>
        <w:rPr>
          <w:rFonts w:cstheme="minorHAnsi"/>
          <w:sz w:val="24"/>
          <w:szCs w:val="24"/>
          <w:lang w:val="hr-HR"/>
        </w:rPr>
      </w:pPr>
    </w:p>
    <w:p w14:paraId="2F4BDF04" w14:textId="77777777" w:rsidR="005E135E" w:rsidRPr="00D61A78" w:rsidRDefault="005E135E" w:rsidP="008E4903">
      <w:pPr>
        <w:spacing w:line="240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III. PRAVA I DUŽNOSTI ČLANOVA</w:t>
      </w:r>
    </w:p>
    <w:p w14:paraId="0CB75D1F" w14:textId="77777777" w:rsidR="005E135E" w:rsidRPr="00D61A78" w:rsidRDefault="005E135E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40.</w:t>
      </w:r>
    </w:p>
    <w:p w14:paraId="717C185E" w14:textId="77777777" w:rsidR="005E135E" w:rsidRPr="00D61A78" w:rsidRDefault="005E135E" w:rsidP="005E135E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Član kolegijalnog tijela ima prava i dužnosti:</w:t>
      </w:r>
    </w:p>
    <w:p w14:paraId="40BFD17F" w14:textId="77777777" w:rsidR="005E135E" w:rsidRPr="00D61A78" w:rsidRDefault="005E135E" w:rsidP="005E135E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sudjelovati na sjednicama tijela i na njima govoriti i glasovati</w:t>
      </w:r>
    </w:p>
    <w:p w14:paraId="19D4DF03" w14:textId="77777777" w:rsidR="005E135E" w:rsidRPr="00D61A78" w:rsidRDefault="005E135E" w:rsidP="005E135E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postavljati pitanja predsjedniku i drugim osobama koje sudjeluju u radu na sjednici</w:t>
      </w:r>
    </w:p>
    <w:p w14:paraId="167C42D2" w14:textId="77777777" w:rsidR="005E135E" w:rsidRPr="00D61A78" w:rsidRDefault="005E135E" w:rsidP="005E135E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podnositi prijedloge i zahtijevati da se o njima raspravlja i odlučuje na sjednicama</w:t>
      </w:r>
    </w:p>
    <w:p w14:paraId="381C25C4" w14:textId="77777777" w:rsidR="005E135E" w:rsidRPr="00D61A78" w:rsidRDefault="005E135E" w:rsidP="005E135E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sudjelovati na sjednicama radnih tijela koje osniva kolegijalno tijelo </w:t>
      </w:r>
    </w:p>
    <w:p w14:paraId="2AE1A1E0" w14:textId="77777777" w:rsidR="005E135E" w:rsidRPr="00D61A78" w:rsidRDefault="005E135E" w:rsidP="005E135E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prihvatiti u izbor radna tijela ako kolegijalno tijelo donese takvu odluku</w:t>
      </w:r>
    </w:p>
    <w:p w14:paraId="2D0BE7C4" w14:textId="77777777" w:rsidR="005E135E" w:rsidRPr="00D61A78" w:rsidRDefault="005E135E" w:rsidP="005E135E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Član kolegijalnog tijela ima i druga prava i dužnosti utvrđene odredbama zakona, općih akata Škole i odredbama ovog poslovnika.</w:t>
      </w:r>
    </w:p>
    <w:p w14:paraId="3CC7186E" w14:textId="77777777" w:rsidR="005E135E" w:rsidRPr="00D61A78" w:rsidRDefault="005E135E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41.</w:t>
      </w:r>
    </w:p>
    <w:p w14:paraId="3D00FFB7" w14:textId="77777777" w:rsidR="00FE6AFE" w:rsidRPr="00D61A78" w:rsidRDefault="005E135E" w:rsidP="003F1690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Članovima kolegijalnog tijela moraju biti dostupni svi materijali koji se odnose na raspravu i odlučivanje na sjednici. </w:t>
      </w:r>
    </w:p>
    <w:p w14:paraId="6A5EDB75" w14:textId="77777777" w:rsidR="005E135E" w:rsidRPr="00D61A78" w:rsidRDefault="005E135E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42.</w:t>
      </w:r>
    </w:p>
    <w:p w14:paraId="5415F863" w14:textId="77777777" w:rsidR="00950720" w:rsidRPr="00D61A78" w:rsidRDefault="00950720" w:rsidP="005E135E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Član kolegijalnog tijela može od ravnatelja Škole tražiti obavijest i na uvid u materijale, analize i druge tekstove koji su mu kao članu tijela potrebni.</w:t>
      </w:r>
    </w:p>
    <w:p w14:paraId="69E6C27B" w14:textId="77777777" w:rsidR="00950720" w:rsidRPr="00D61A78" w:rsidRDefault="00950720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43.</w:t>
      </w:r>
    </w:p>
    <w:p w14:paraId="54BFE4B0" w14:textId="77777777" w:rsidR="00F06EC2" w:rsidRPr="00D61A78" w:rsidRDefault="00950720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Član kolegijalnog tijela dužan je čuvati poslovnu tajnu i druge povjerljive podatke o Školi koje dozna u obavljanju dužnosti člana. </w:t>
      </w:r>
    </w:p>
    <w:p w14:paraId="60B52561" w14:textId="77777777" w:rsidR="00950720" w:rsidRPr="00D61A78" w:rsidRDefault="00950720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Član koji postupi suprotno stavku 1. ovog članka, odgovoran je Školi prema općim propisima obveznog prava.</w:t>
      </w:r>
    </w:p>
    <w:p w14:paraId="2067D43B" w14:textId="77777777" w:rsidR="00950720" w:rsidRPr="00D61A78" w:rsidRDefault="00950720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44.</w:t>
      </w:r>
    </w:p>
    <w:p w14:paraId="4A4594AE" w14:textId="77777777" w:rsidR="00950720" w:rsidRPr="00D61A78" w:rsidRDefault="00950720" w:rsidP="00950720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Za vrijeme dok obavlja dužnost člana kolegijalnog tijela, član ne smije koristiti ni isticati podatke o svojem članstvu na način kojim bi ostvario neke interese ili povlastice.</w:t>
      </w:r>
    </w:p>
    <w:p w14:paraId="6A65A85B" w14:textId="77777777" w:rsidR="00950720" w:rsidRDefault="00950720" w:rsidP="00950720">
      <w:pPr>
        <w:spacing w:line="240" w:lineRule="auto"/>
        <w:rPr>
          <w:rFonts w:cstheme="minorHAnsi"/>
          <w:sz w:val="24"/>
          <w:szCs w:val="24"/>
          <w:lang w:val="hr-HR"/>
        </w:rPr>
      </w:pPr>
    </w:p>
    <w:p w14:paraId="3294FDC9" w14:textId="77777777" w:rsidR="00D61A78" w:rsidRPr="00D61A78" w:rsidRDefault="00D61A78" w:rsidP="00950720">
      <w:pPr>
        <w:spacing w:line="240" w:lineRule="auto"/>
        <w:rPr>
          <w:rFonts w:cstheme="minorHAnsi"/>
          <w:sz w:val="24"/>
          <w:szCs w:val="24"/>
          <w:lang w:val="hr-HR"/>
        </w:rPr>
      </w:pPr>
    </w:p>
    <w:p w14:paraId="58F8A065" w14:textId="77777777" w:rsidR="00950720" w:rsidRPr="00D61A78" w:rsidRDefault="00950720" w:rsidP="00950720">
      <w:pPr>
        <w:spacing w:line="240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IV. ZAPISNIK I AKTI SA SJEDNICE</w:t>
      </w:r>
    </w:p>
    <w:p w14:paraId="552E2DC3" w14:textId="77777777" w:rsidR="00950720" w:rsidRPr="00D61A78" w:rsidRDefault="00950720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45.</w:t>
      </w:r>
    </w:p>
    <w:p w14:paraId="679E8155" w14:textId="77777777" w:rsidR="00F06EC2" w:rsidRPr="00D61A78" w:rsidRDefault="00950720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O radu sjednice kolegijalnog tijela vodi se zapisnik. </w:t>
      </w:r>
    </w:p>
    <w:p w14:paraId="46D47E82" w14:textId="77777777" w:rsidR="00C540B4" w:rsidRPr="00D61A78" w:rsidRDefault="00950720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Zapisnik vodi član tijela kojega na sjednici odredi predsjedavatelj ili radnik Škole</w:t>
      </w:r>
      <w:r w:rsidR="00C540B4" w:rsidRPr="00D61A78">
        <w:rPr>
          <w:rFonts w:cstheme="minorHAnsi"/>
          <w:sz w:val="24"/>
          <w:szCs w:val="24"/>
          <w:lang w:val="hr-HR"/>
        </w:rPr>
        <w:t xml:space="preserve"> kojemu je to radna obveza.</w:t>
      </w:r>
    </w:p>
    <w:p w14:paraId="610618E4" w14:textId="77777777" w:rsidR="00C540B4" w:rsidRPr="00D61A78" w:rsidRDefault="00C540B4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46.</w:t>
      </w:r>
    </w:p>
    <w:p w14:paraId="41F5D099" w14:textId="77777777" w:rsidR="00C540B4" w:rsidRPr="00D61A78" w:rsidRDefault="00C540B4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Zapisnik ima obilježje isprave kojom se potvrđuje rad i oblik rada kolegijalnog tijela. </w:t>
      </w:r>
    </w:p>
    <w:p w14:paraId="0E505B65" w14:textId="77777777" w:rsidR="00C540B4" w:rsidRPr="00D61A78" w:rsidRDefault="00C540B4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lastRenderedPageBreak/>
        <w:t>Zapisnik sadrži:</w:t>
      </w:r>
    </w:p>
    <w:p w14:paraId="3BCEF50D" w14:textId="77777777" w:rsidR="00C540B4" w:rsidRPr="00D61A78" w:rsidRDefault="00C540B4" w:rsidP="00F06EC2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redni broj, mjesto i vrijeme održavanja sjednice, ime i prezime predsjedavatelja, broj članova nazočnih odnosno nenazočnih na sjednici</w:t>
      </w:r>
    </w:p>
    <w:p w14:paraId="0D9BD8E1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broj i imena članova koji su opravdali svoj izostanak</w:t>
      </w:r>
    </w:p>
    <w:p w14:paraId="2EDBEB75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imena ostalih osoba nazočnih na sjednici</w:t>
      </w:r>
    </w:p>
    <w:p w14:paraId="45E4B86D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potvrdu da je na sjednici nazočan potreban broj članova za pravovaljano odlučivanje</w:t>
      </w:r>
    </w:p>
    <w:p w14:paraId="72840E07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predloženi i usvojeni dnevni red</w:t>
      </w:r>
    </w:p>
    <w:p w14:paraId="4F1B19FA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tijek rada na sjednici i predmete o kojima se raspravljalo te imena osoba koje su sudjelovale u raspravi i sažet prikaz njihova izlaganja</w:t>
      </w:r>
    </w:p>
    <w:p w14:paraId="5DC07A57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rezultate glasovanja o pojedinim prijedlozima odnosno točkama dnevnog reda</w:t>
      </w:r>
    </w:p>
    <w:p w14:paraId="3C22325F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izdvojeno mišljenje pojedinog člana, ako on zatraži da se to unese u zapisnik</w:t>
      </w:r>
    </w:p>
    <w:p w14:paraId="06F34D64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vrijeme zaključivanja ili prekida sjednice</w:t>
      </w:r>
    </w:p>
    <w:p w14:paraId="3EECB7DD" w14:textId="77777777" w:rsidR="00C540B4" w:rsidRPr="00D61A78" w:rsidRDefault="00C540B4" w:rsidP="00C540B4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oznaku priloga koji su sastavni dio zapisnika</w:t>
      </w:r>
    </w:p>
    <w:p w14:paraId="1A567E84" w14:textId="77777777" w:rsidR="00C540B4" w:rsidRPr="00D61A78" w:rsidRDefault="00A0248B" w:rsidP="00F06EC2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potpis predsjedavatelja sjednice i zapisničara</w:t>
      </w:r>
    </w:p>
    <w:p w14:paraId="4CBA22EA" w14:textId="77777777" w:rsidR="00F06EC2" w:rsidRPr="00D61A78" w:rsidRDefault="00F06EC2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</w:p>
    <w:p w14:paraId="1BDA3BB5" w14:textId="77777777" w:rsidR="007E5954" w:rsidRPr="00D61A78" w:rsidRDefault="007E5954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4</w:t>
      </w:r>
      <w:r w:rsidR="00A00103" w:rsidRPr="00D61A78">
        <w:rPr>
          <w:rFonts w:cstheme="minorHAnsi"/>
          <w:b/>
          <w:sz w:val="24"/>
          <w:szCs w:val="24"/>
          <w:lang w:val="hr-HR"/>
        </w:rPr>
        <w:t>7</w:t>
      </w:r>
      <w:r w:rsidRPr="00D61A78">
        <w:rPr>
          <w:rFonts w:cstheme="minorHAnsi"/>
          <w:b/>
          <w:sz w:val="24"/>
          <w:szCs w:val="24"/>
          <w:lang w:val="hr-HR"/>
        </w:rPr>
        <w:t>.</w:t>
      </w:r>
    </w:p>
    <w:p w14:paraId="1E315A49" w14:textId="77777777" w:rsidR="00F06EC2" w:rsidRPr="00D61A78" w:rsidRDefault="007E5954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Ako se zapisnik sastoji od više listova, na svakom listu mora biti potpis</w:t>
      </w:r>
      <w:r w:rsidR="00FE6AFE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 xml:space="preserve">predsjedavatelja sjednice i zapisničara. </w:t>
      </w:r>
    </w:p>
    <w:p w14:paraId="66615997" w14:textId="77777777" w:rsidR="007E5954" w:rsidRPr="00D61A78" w:rsidRDefault="007E5954" w:rsidP="00F06EC2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Svaki list (stranica) mora biti označen rednim brojem.</w:t>
      </w:r>
    </w:p>
    <w:p w14:paraId="3FB6E31A" w14:textId="77777777" w:rsidR="00F06EC2" w:rsidRPr="00D61A78" w:rsidRDefault="00F06EC2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</w:p>
    <w:p w14:paraId="66332FD7" w14:textId="77777777" w:rsidR="007E5954" w:rsidRPr="00D61A78" w:rsidRDefault="007E5954" w:rsidP="00FE6AFE">
      <w:pPr>
        <w:spacing w:line="240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 xml:space="preserve">Članak </w:t>
      </w:r>
      <w:r w:rsidR="00A505A5" w:rsidRPr="00D61A78">
        <w:rPr>
          <w:rFonts w:cstheme="minorHAnsi"/>
          <w:b/>
          <w:sz w:val="24"/>
          <w:szCs w:val="24"/>
          <w:lang w:val="hr-HR"/>
        </w:rPr>
        <w:t>48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54BF2B50" w14:textId="77777777" w:rsidR="00635CFA" w:rsidRPr="00D61A78" w:rsidRDefault="007E5954" w:rsidP="0020671E">
      <w:pPr>
        <w:spacing w:after="0" w:line="240" w:lineRule="auto"/>
        <w:rPr>
          <w:rFonts w:cstheme="minorHAnsi"/>
          <w:color w:val="000000" w:themeColor="text1"/>
          <w:sz w:val="24"/>
          <w:szCs w:val="24"/>
          <w:lang w:val="hr-HR"/>
        </w:rPr>
      </w:pPr>
      <w:r w:rsidRPr="00D61A78">
        <w:rPr>
          <w:rFonts w:cstheme="minorHAnsi"/>
          <w:color w:val="000000" w:themeColor="text1"/>
          <w:sz w:val="24"/>
          <w:szCs w:val="24"/>
          <w:lang w:val="hr-HR"/>
        </w:rPr>
        <w:t xml:space="preserve">Oblikovanje odluka i zaključaka u zapisnik vrši predsjedavatelj sjednice. </w:t>
      </w:r>
    </w:p>
    <w:p w14:paraId="44ED7E98" w14:textId="77777777" w:rsidR="0020671E" w:rsidRPr="00D61A78" w:rsidRDefault="00635CFA" w:rsidP="0020671E">
      <w:pPr>
        <w:spacing w:after="0" w:line="240" w:lineRule="auto"/>
        <w:rPr>
          <w:rFonts w:cstheme="minorHAnsi"/>
          <w:color w:val="000000" w:themeColor="text1"/>
          <w:sz w:val="24"/>
          <w:szCs w:val="24"/>
          <w:lang w:val="hr-HR"/>
        </w:rPr>
      </w:pPr>
      <w:r w:rsidRPr="00D61A78">
        <w:rPr>
          <w:rFonts w:cstheme="minorHAnsi"/>
          <w:color w:val="000000" w:themeColor="text1"/>
          <w:sz w:val="24"/>
          <w:szCs w:val="24"/>
          <w:lang w:val="hr-HR"/>
        </w:rPr>
        <w:t>Odluke i zaključci</w:t>
      </w:r>
      <w:r w:rsidR="00502125" w:rsidRPr="00D61A78">
        <w:rPr>
          <w:rFonts w:cstheme="minorHAnsi"/>
          <w:color w:val="000000" w:themeColor="text1"/>
          <w:sz w:val="24"/>
          <w:szCs w:val="24"/>
          <w:lang w:val="hr-HR"/>
        </w:rPr>
        <w:t xml:space="preserve"> </w:t>
      </w:r>
      <w:r w:rsidR="007E5954" w:rsidRPr="00D61A78">
        <w:rPr>
          <w:rFonts w:cstheme="minorHAnsi"/>
          <w:color w:val="000000" w:themeColor="text1"/>
          <w:sz w:val="24"/>
          <w:szCs w:val="24"/>
          <w:lang w:val="hr-HR"/>
        </w:rPr>
        <w:t>objavljuje se na oglasnoj ploči</w:t>
      </w:r>
      <w:r w:rsidRPr="00D61A78">
        <w:rPr>
          <w:rFonts w:cstheme="minorHAnsi"/>
          <w:color w:val="000000" w:themeColor="text1"/>
          <w:sz w:val="24"/>
          <w:szCs w:val="24"/>
          <w:lang w:val="hr-HR"/>
        </w:rPr>
        <w:t xml:space="preserve"> i web stranici škole</w:t>
      </w:r>
      <w:r w:rsidR="007E5954" w:rsidRPr="00D61A78">
        <w:rPr>
          <w:rFonts w:cstheme="minorHAnsi"/>
          <w:color w:val="000000" w:themeColor="text1"/>
          <w:sz w:val="24"/>
          <w:szCs w:val="24"/>
          <w:lang w:val="hr-HR"/>
        </w:rPr>
        <w:t xml:space="preserve">. </w:t>
      </w:r>
    </w:p>
    <w:p w14:paraId="661E6196" w14:textId="77777777" w:rsidR="00465940" w:rsidRPr="00D61A78" w:rsidRDefault="00465940" w:rsidP="00FE6AFE">
      <w:pPr>
        <w:spacing w:line="240" w:lineRule="auto"/>
        <w:jc w:val="center"/>
        <w:rPr>
          <w:rFonts w:cstheme="minorHAnsi"/>
          <w:color w:val="FF0000"/>
          <w:sz w:val="24"/>
          <w:szCs w:val="24"/>
          <w:lang w:val="hr-HR"/>
        </w:rPr>
      </w:pPr>
    </w:p>
    <w:p w14:paraId="3692A590" w14:textId="77777777" w:rsidR="007E5954" w:rsidRPr="00D61A78" w:rsidRDefault="007E5954" w:rsidP="00FE6AFE">
      <w:pPr>
        <w:spacing w:line="240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 xml:space="preserve">Članak </w:t>
      </w:r>
      <w:r w:rsidR="00A505A5" w:rsidRPr="00D61A78">
        <w:rPr>
          <w:rFonts w:cstheme="minorHAnsi"/>
          <w:b/>
          <w:sz w:val="24"/>
          <w:szCs w:val="24"/>
          <w:lang w:val="hr-HR"/>
        </w:rPr>
        <w:t>49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32E658A2" w14:textId="77777777" w:rsidR="007E5954" w:rsidRPr="00D61A78" w:rsidRDefault="007C0594" w:rsidP="007E5954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Svakom radniku ili učeniku koji ima pravni interes, mora se na njegov zahtjev omogućiti uvid u zapisnik sa sjednice kolegijalnog tijela. Postojanje pravnog interesa ocjenjuje predsjednik tijela. Izvodi, prijepisi i preslike</w:t>
      </w:r>
      <w:r w:rsidR="00FE6AFE" w:rsidRPr="00D61A78">
        <w:rPr>
          <w:rFonts w:cstheme="minorHAnsi"/>
          <w:sz w:val="24"/>
          <w:szCs w:val="24"/>
          <w:lang w:val="hr-HR"/>
        </w:rPr>
        <w:t xml:space="preserve"> </w:t>
      </w:r>
      <w:r w:rsidRPr="00D61A78">
        <w:rPr>
          <w:rFonts w:cstheme="minorHAnsi"/>
          <w:sz w:val="24"/>
          <w:szCs w:val="24"/>
          <w:lang w:val="hr-HR"/>
        </w:rPr>
        <w:t>zapisnika mogu se davati ovlaštenim tijelima i osobama izvan Škole samo na njihov pisani zahtjev.</w:t>
      </w:r>
    </w:p>
    <w:p w14:paraId="49E31817" w14:textId="77777777" w:rsidR="007C0594" w:rsidRPr="00D61A78" w:rsidRDefault="007C0594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5</w:t>
      </w:r>
      <w:r w:rsidR="00A505A5" w:rsidRPr="00D61A78">
        <w:rPr>
          <w:rFonts w:cstheme="minorHAnsi"/>
          <w:b/>
          <w:sz w:val="24"/>
          <w:szCs w:val="24"/>
          <w:lang w:val="hr-HR"/>
        </w:rPr>
        <w:t>0</w:t>
      </w:r>
      <w:r w:rsidRPr="00D61A78">
        <w:rPr>
          <w:rFonts w:cstheme="minorHAnsi"/>
          <w:b/>
          <w:sz w:val="24"/>
          <w:szCs w:val="24"/>
          <w:lang w:val="hr-HR"/>
        </w:rPr>
        <w:t>.</w:t>
      </w:r>
    </w:p>
    <w:p w14:paraId="28201102" w14:textId="77777777" w:rsidR="007C0594" w:rsidRDefault="007C0594" w:rsidP="007C0594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Tekst općeg ili pojedinačnog akta koji je na sjednici donijelo kolegijalno tijelo, potpisuje predsjedavatelj te sjednice. </w:t>
      </w:r>
    </w:p>
    <w:p w14:paraId="1DE13252" w14:textId="77777777" w:rsidR="00D61A78" w:rsidRPr="00D61A78" w:rsidRDefault="00D61A78" w:rsidP="007C0594">
      <w:pPr>
        <w:spacing w:line="240" w:lineRule="auto"/>
        <w:rPr>
          <w:rFonts w:cstheme="minorHAnsi"/>
          <w:sz w:val="24"/>
          <w:szCs w:val="24"/>
          <w:lang w:val="hr-HR"/>
        </w:rPr>
      </w:pPr>
    </w:p>
    <w:p w14:paraId="71394DB8" w14:textId="77777777" w:rsidR="007B53B6" w:rsidRPr="00D61A78" w:rsidRDefault="007C0594" w:rsidP="007C0594">
      <w:pPr>
        <w:spacing w:line="240" w:lineRule="auto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V. PRIJELAZNE I ZAVRŠNE ODREDBE</w:t>
      </w:r>
    </w:p>
    <w:p w14:paraId="3E677D6F" w14:textId="77777777" w:rsidR="007B53B6" w:rsidRPr="00D61A78" w:rsidRDefault="007C0594" w:rsidP="00FE6AFE">
      <w:pPr>
        <w:spacing w:line="240" w:lineRule="auto"/>
        <w:jc w:val="center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Članak 5</w:t>
      </w:r>
      <w:r w:rsidR="00A505A5" w:rsidRPr="00D61A78">
        <w:rPr>
          <w:rFonts w:cstheme="minorHAnsi"/>
          <w:b/>
          <w:sz w:val="24"/>
          <w:szCs w:val="24"/>
          <w:lang w:val="hr-HR"/>
        </w:rPr>
        <w:t>1</w:t>
      </w:r>
      <w:r w:rsidRPr="00D61A78">
        <w:rPr>
          <w:rFonts w:cstheme="minorHAnsi"/>
          <w:sz w:val="24"/>
          <w:szCs w:val="24"/>
          <w:lang w:val="hr-HR"/>
        </w:rPr>
        <w:t>.</w:t>
      </w:r>
    </w:p>
    <w:p w14:paraId="2343F340" w14:textId="77777777" w:rsidR="007B53B6" w:rsidRPr="00D61A78" w:rsidRDefault="007B53B6" w:rsidP="007B53B6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Odredbe ovog poslovnika ne odgovarajući način primjenjivat će se i na radna tijela koja imenuje kolegijalno tijelo.</w:t>
      </w:r>
    </w:p>
    <w:p w14:paraId="00D7B59F" w14:textId="77777777" w:rsidR="007B53B6" w:rsidRPr="00D61A78" w:rsidRDefault="007B53B6" w:rsidP="00FE6AFE">
      <w:pPr>
        <w:spacing w:line="240" w:lineRule="auto"/>
        <w:jc w:val="center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lastRenderedPageBreak/>
        <w:t>Članak 5</w:t>
      </w:r>
      <w:r w:rsidR="00A505A5" w:rsidRPr="00D61A78">
        <w:rPr>
          <w:rFonts w:cstheme="minorHAnsi"/>
          <w:b/>
          <w:sz w:val="24"/>
          <w:szCs w:val="24"/>
          <w:lang w:val="hr-HR"/>
        </w:rPr>
        <w:t>2</w:t>
      </w:r>
      <w:r w:rsidRPr="00D61A78">
        <w:rPr>
          <w:rFonts w:cstheme="minorHAnsi"/>
          <w:b/>
          <w:sz w:val="24"/>
          <w:szCs w:val="24"/>
          <w:lang w:val="hr-HR"/>
        </w:rPr>
        <w:t>.</w:t>
      </w:r>
    </w:p>
    <w:p w14:paraId="0811598D" w14:textId="617E825D" w:rsidR="00493545" w:rsidRPr="00D61A78" w:rsidRDefault="007B53B6" w:rsidP="000F2031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Ovaj poslovnik stupa na snagu </w:t>
      </w:r>
      <w:r w:rsidR="00FE6AFE" w:rsidRPr="00D61A78">
        <w:rPr>
          <w:rFonts w:cstheme="minorHAnsi"/>
          <w:sz w:val="24"/>
          <w:szCs w:val="24"/>
          <w:lang w:val="hr-HR"/>
        </w:rPr>
        <w:t>danom objave na oglasnoj ploči Škol</w:t>
      </w:r>
      <w:r w:rsidR="000F2031" w:rsidRPr="00D61A78">
        <w:rPr>
          <w:rFonts w:cstheme="minorHAnsi"/>
          <w:sz w:val="24"/>
          <w:szCs w:val="24"/>
          <w:lang w:val="hr-HR"/>
        </w:rPr>
        <w:t>e</w:t>
      </w:r>
      <w:r w:rsidR="00FE6AFE" w:rsidRPr="00D61A78">
        <w:rPr>
          <w:rFonts w:cstheme="minorHAnsi"/>
          <w:sz w:val="24"/>
          <w:szCs w:val="24"/>
          <w:lang w:val="hr-HR"/>
        </w:rPr>
        <w:t>.</w:t>
      </w:r>
    </w:p>
    <w:p w14:paraId="65302AE9" w14:textId="285A2416" w:rsidR="005308BA" w:rsidRPr="00D61A78" w:rsidRDefault="005308BA" w:rsidP="000F2031">
      <w:pPr>
        <w:spacing w:line="240" w:lineRule="auto"/>
        <w:rPr>
          <w:rFonts w:cstheme="minorHAnsi"/>
          <w:b/>
          <w:bCs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ab/>
      </w:r>
      <w:r w:rsidRPr="00D61A78">
        <w:rPr>
          <w:rFonts w:cstheme="minorHAnsi"/>
          <w:sz w:val="24"/>
          <w:szCs w:val="24"/>
          <w:lang w:val="hr-HR"/>
        </w:rPr>
        <w:tab/>
      </w:r>
      <w:r w:rsidRPr="00D61A78">
        <w:rPr>
          <w:rFonts w:cstheme="minorHAnsi"/>
          <w:sz w:val="24"/>
          <w:szCs w:val="24"/>
          <w:lang w:val="hr-HR"/>
        </w:rPr>
        <w:tab/>
      </w:r>
      <w:r w:rsidRPr="00D61A78">
        <w:rPr>
          <w:rFonts w:cstheme="minorHAnsi"/>
          <w:sz w:val="24"/>
          <w:szCs w:val="24"/>
          <w:lang w:val="hr-HR"/>
        </w:rPr>
        <w:tab/>
      </w:r>
      <w:r w:rsidRPr="00D61A78">
        <w:rPr>
          <w:rFonts w:cstheme="minorHAnsi"/>
          <w:sz w:val="24"/>
          <w:szCs w:val="24"/>
          <w:lang w:val="hr-HR"/>
        </w:rPr>
        <w:tab/>
      </w:r>
      <w:r w:rsidRPr="00D61A78">
        <w:rPr>
          <w:rFonts w:cstheme="minorHAnsi"/>
          <w:b/>
          <w:bCs/>
          <w:sz w:val="24"/>
          <w:szCs w:val="24"/>
          <w:lang w:val="hr-HR"/>
        </w:rPr>
        <w:t xml:space="preserve">        Članak 53.</w:t>
      </w:r>
    </w:p>
    <w:p w14:paraId="02EC4F75" w14:textId="2288DEA3" w:rsidR="00D61A78" w:rsidRDefault="005308BA" w:rsidP="00D61A78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Stupanjem na snagu  ovog P</w:t>
      </w:r>
      <w:r w:rsidR="00D61A78" w:rsidRPr="00D61A78">
        <w:rPr>
          <w:rFonts w:cstheme="minorHAnsi"/>
          <w:sz w:val="24"/>
          <w:szCs w:val="24"/>
          <w:lang w:val="hr-HR"/>
        </w:rPr>
        <w:t>oslovnika  o radu kolegijalnih tijela Luka Paljetka prestaje važiti Poslovnik o radu kolegijalnih tijela Osnovne škole Montovjerna KLASA: 003-05/21-01/07,URBROJ: 2117/01-26-01-21-01 od 22. veljače 2021.</w:t>
      </w:r>
    </w:p>
    <w:p w14:paraId="466EA46F" w14:textId="77777777" w:rsidR="00D61A78" w:rsidRDefault="00D61A78" w:rsidP="00D61A78">
      <w:pPr>
        <w:spacing w:after="0" w:line="240" w:lineRule="auto"/>
        <w:rPr>
          <w:rFonts w:cstheme="minorHAnsi"/>
          <w:sz w:val="24"/>
          <w:szCs w:val="24"/>
          <w:lang w:val="hr-HR"/>
        </w:rPr>
      </w:pPr>
    </w:p>
    <w:p w14:paraId="2E5A5EF7" w14:textId="77777777" w:rsidR="00D61A78" w:rsidRPr="00D61A78" w:rsidRDefault="00D61A78" w:rsidP="00D61A78">
      <w:pPr>
        <w:spacing w:after="0" w:line="240" w:lineRule="auto"/>
        <w:rPr>
          <w:rFonts w:cstheme="minorHAnsi"/>
          <w:sz w:val="24"/>
          <w:szCs w:val="24"/>
          <w:lang w:val="hr-HR"/>
        </w:rPr>
      </w:pPr>
    </w:p>
    <w:p w14:paraId="68E32017" w14:textId="3EB0E7F0" w:rsidR="005308BA" w:rsidRPr="00D61A78" w:rsidRDefault="00D61A78" w:rsidP="00D61A78">
      <w:pPr>
        <w:spacing w:line="240" w:lineRule="auto"/>
        <w:rPr>
          <w:rFonts w:cstheme="minorHAnsi"/>
          <w:b/>
          <w:bCs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                                                                                             </w:t>
      </w:r>
    </w:p>
    <w:p w14:paraId="1CA52CB3" w14:textId="2B12B0FD" w:rsidR="007B53B6" w:rsidRPr="00A17A7D" w:rsidRDefault="00FE6AFE" w:rsidP="00FE6AFE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KLASA:</w:t>
      </w:r>
      <w:r w:rsidR="00C72452" w:rsidRPr="00D61A78">
        <w:rPr>
          <w:rFonts w:cstheme="minorHAnsi"/>
          <w:sz w:val="24"/>
          <w:szCs w:val="24"/>
          <w:lang w:val="hr-HR"/>
        </w:rPr>
        <w:t xml:space="preserve"> </w:t>
      </w:r>
      <w:r w:rsidR="00A17A7D" w:rsidRPr="00A17A7D">
        <w:rPr>
          <w:rFonts w:cstheme="minorHAnsi"/>
          <w:sz w:val="24"/>
          <w:szCs w:val="24"/>
          <w:lang w:val="hr-HR"/>
        </w:rPr>
        <w:t>011-01/26-01/4</w:t>
      </w:r>
    </w:p>
    <w:p w14:paraId="07B08488" w14:textId="1E49F003" w:rsidR="00FE6AFE" w:rsidRPr="00A17A7D" w:rsidRDefault="00FE6AFE" w:rsidP="00FE6AFE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A17A7D">
        <w:rPr>
          <w:rFonts w:cstheme="minorHAnsi"/>
          <w:sz w:val="24"/>
          <w:szCs w:val="24"/>
          <w:lang w:val="hr-HR"/>
        </w:rPr>
        <w:t>URBRO</w:t>
      </w:r>
      <w:r w:rsidR="00D61A78" w:rsidRPr="00A17A7D">
        <w:rPr>
          <w:rFonts w:cstheme="minorHAnsi"/>
          <w:sz w:val="24"/>
          <w:szCs w:val="24"/>
          <w:lang w:val="hr-HR"/>
        </w:rPr>
        <w:t>J:</w:t>
      </w:r>
      <w:r w:rsidR="00A17A7D" w:rsidRPr="00A17A7D">
        <w:rPr>
          <w:rFonts w:cstheme="minorHAnsi"/>
          <w:sz w:val="24"/>
          <w:szCs w:val="24"/>
          <w:lang w:val="hr-HR"/>
        </w:rPr>
        <w:t xml:space="preserve"> 2117-1-131-07-26-1</w:t>
      </w:r>
    </w:p>
    <w:p w14:paraId="34706C35" w14:textId="53B48464" w:rsidR="007B53B6" w:rsidRPr="00D61A78" w:rsidRDefault="007B53B6" w:rsidP="000F2031">
      <w:pPr>
        <w:spacing w:after="0"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Dubrovnik, </w:t>
      </w:r>
      <w:r w:rsidR="00A17A7D">
        <w:rPr>
          <w:rFonts w:cstheme="minorHAnsi"/>
          <w:sz w:val="24"/>
          <w:szCs w:val="24"/>
          <w:lang w:val="hr-HR"/>
        </w:rPr>
        <w:t>6. srpnja 2026.</w:t>
      </w:r>
    </w:p>
    <w:p w14:paraId="478777FA" w14:textId="52BC48D3" w:rsidR="007B53B6" w:rsidRPr="00D61A78" w:rsidRDefault="007B53B6" w:rsidP="00A17A7D">
      <w:pPr>
        <w:spacing w:line="240" w:lineRule="auto"/>
        <w:jc w:val="right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 xml:space="preserve">                                                                                             </w:t>
      </w:r>
      <w:r w:rsidRPr="00D61A78">
        <w:rPr>
          <w:rFonts w:cstheme="minorHAnsi"/>
          <w:b/>
          <w:sz w:val="24"/>
          <w:szCs w:val="24"/>
          <w:lang w:val="hr-HR"/>
        </w:rPr>
        <w:t>Predsjedni</w:t>
      </w:r>
      <w:r w:rsidR="000F2031" w:rsidRPr="00D61A78">
        <w:rPr>
          <w:rFonts w:cstheme="minorHAnsi"/>
          <w:b/>
          <w:sz w:val="24"/>
          <w:szCs w:val="24"/>
          <w:lang w:val="hr-HR"/>
        </w:rPr>
        <w:t>ca</w:t>
      </w:r>
      <w:r w:rsidRPr="00D61A78">
        <w:rPr>
          <w:rFonts w:cstheme="minorHAnsi"/>
          <w:b/>
          <w:sz w:val="24"/>
          <w:szCs w:val="24"/>
          <w:lang w:val="hr-HR"/>
        </w:rPr>
        <w:t xml:space="preserve"> Školskog odbora                                                                                             </w:t>
      </w:r>
    </w:p>
    <w:p w14:paraId="47D7EDE9" w14:textId="1C0FF49C" w:rsidR="00FE6AFE" w:rsidRPr="00D61A78" w:rsidRDefault="007B53B6" w:rsidP="00A17A7D">
      <w:pPr>
        <w:spacing w:line="240" w:lineRule="auto"/>
        <w:jc w:val="right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 xml:space="preserve">                                                                                                  </w:t>
      </w:r>
      <w:r w:rsidR="000F2031" w:rsidRPr="00D61A78">
        <w:rPr>
          <w:rFonts w:cstheme="minorHAnsi"/>
          <w:b/>
          <w:sz w:val="24"/>
          <w:szCs w:val="24"/>
          <w:lang w:val="hr-HR"/>
        </w:rPr>
        <w:t xml:space="preserve">     </w:t>
      </w:r>
      <w:r w:rsidR="00847E7C" w:rsidRPr="00D61A78">
        <w:rPr>
          <w:rFonts w:cstheme="minorHAnsi"/>
          <w:b/>
          <w:sz w:val="24"/>
          <w:szCs w:val="24"/>
          <w:lang w:val="hr-HR"/>
        </w:rPr>
        <w:t>Olga Muratti</w:t>
      </w:r>
      <w:r w:rsidR="00A17A7D">
        <w:rPr>
          <w:rFonts w:cstheme="minorHAnsi"/>
          <w:b/>
          <w:sz w:val="24"/>
          <w:szCs w:val="24"/>
          <w:lang w:val="hr-HR"/>
        </w:rPr>
        <w:t xml:space="preserve"> v.r.</w:t>
      </w:r>
    </w:p>
    <w:p w14:paraId="41CEEC18" w14:textId="1B3E0069" w:rsidR="007B53B6" w:rsidRPr="00D61A78" w:rsidRDefault="007B53B6" w:rsidP="007B53B6">
      <w:pPr>
        <w:spacing w:line="240" w:lineRule="auto"/>
        <w:rPr>
          <w:rFonts w:cstheme="minorHAnsi"/>
          <w:sz w:val="24"/>
          <w:szCs w:val="24"/>
          <w:lang w:val="hr-HR"/>
        </w:rPr>
      </w:pPr>
      <w:r w:rsidRPr="00D61A78">
        <w:rPr>
          <w:rFonts w:cstheme="minorHAnsi"/>
          <w:sz w:val="24"/>
          <w:szCs w:val="24"/>
          <w:lang w:val="hr-HR"/>
        </w:rPr>
        <w:t>Ovaj Pravilnik objavljen je na oglasnoj ploči škole dan</w:t>
      </w:r>
      <w:r w:rsidR="000F2031" w:rsidRPr="00D61A78">
        <w:rPr>
          <w:rFonts w:cstheme="minorHAnsi"/>
          <w:sz w:val="24"/>
          <w:szCs w:val="24"/>
          <w:lang w:val="hr-HR"/>
        </w:rPr>
        <w:t xml:space="preserve">a </w:t>
      </w:r>
      <w:r w:rsidR="00A17A7D">
        <w:rPr>
          <w:rFonts w:cstheme="minorHAnsi"/>
          <w:sz w:val="24"/>
          <w:szCs w:val="24"/>
          <w:lang w:val="hr-HR"/>
        </w:rPr>
        <w:t>6. srpnja 2026</w:t>
      </w:r>
      <w:r w:rsidR="000F2031" w:rsidRPr="00D61A78">
        <w:rPr>
          <w:rFonts w:cstheme="minorHAnsi"/>
          <w:sz w:val="24"/>
          <w:szCs w:val="24"/>
          <w:lang w:val="hr-HR"/>
        </w:rPr>
        <w:t>.</w:t>
      </w:r>
    </w:p>
    <w:p w14:paraId="2F5811E3" w14:textId="77777777" w:rsidR="00493545" w:rsidRPr="00D61A78" w:rsidRDefault="00493545" w:rsidP="007B53B6">
      <w:pPr>
        <w:spacing w:line="240" w:lineRule="auto"/>
        <w:rPr>
          <w:rFonts w:cstheme="minorHAnsi"/>
          <w:sz w:val="24"/>
          <w:szCs w:val="24"/>
          <w:lang w:val="hr-HR"/>
        </w:rPr>
      </w:pPr>
    </w:p>
    <w:p w14:paraId="60B3078E" w14:textId="6CEDF213" w:rsidR="00FE6AFE" w:rsidRPr="00D61A78" w:rsidRDefault="00C72452" w:rsidP="00A17A7D">
      <w:pPr>
        <w:spacing w:line="240" w:lineRule="auto"/>
        <w:ind w:left="4320" w:firstLine="720"/>
        <w:jc w:val="right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>Ravnateljica</w:t>
      </w:r>
    </w:p>
    <w:p w14:paraId="71741ECA" w14:textId="76C9AB2A" w:rsidR="00C540B4" w:rsidRPr="00D61A78" w:rsidRDefault="00847E7C" w:rsidP="00A17A7D">
      <w:pPr>
        <w:spacing w:line="240" w:lineRule="auto"/>
        <w:jc w:val="right"/>
        <w:rPr>
          <w:rFonts w:cstheme="minorHAnsi"/>
          <w:b/>
          <w:sz w:val="24"/>
          <w:szCs w:val="24"/>
          <w:lang w:val="hr-HR"/>
        </w:rPr>
      </w:pPr>
      <w:r w:rsidRPr="00D61A78">
        <w:rPr>
          <w:rFonts w:cstheme="minorHAnsi"/>
          <w:b/>
          <w:sz w:val="24"/>
          <w:szCs w:val="24"/>
          <w:lang w:val="hr-HR"/>
        </w:rPr>
        <w:t xml:space="preserve">                                                          </w:t>
      </w:r>
      <w:r w:rsidR="00C72452" w:rsidRPr="00D61A78">
        <w:rPr>
          <w:rFonts w:cstheme="minorHAnsi"/>
          <w:b/>
          <w:sz w:val="24"/>
          <w:szCs w:val="24"/>
          <w:lang w:val="hr-HR"/>
        </w:rPr>
        <w:t xml:space="preserve"> </w:t>
      </w:r>
      <w:r w:rsidR="000F2031" w:rsidRPr="00D61A78">
        <w:rPr>
          <w:rFonts w:cstheme="minorHAnsi"/>
          <w:b/>
          <w:sz w:val="24"/>
          <w:szCs w:val="24"/>
          <w:lang w:val="hr-HR"/>
        </w:rPr>
        <w:tab/>
      </w:r>
      <w:r w:rsidR="000F2031" w:rsidRPr="00D61A78">
        <w:rPr>
          <w:rFonts w:cstheme="minorHAnsi"/>
          <w:b/>
          <w:sz w:val="24"/>
          <w:szCs w:val="24"/>
          <w:lang w:val="hr-HR"/>
        </w:rPr>
        <w:tab/>
        <w:t xml:space="preserve">              </w:t>
      </w:r>
      <w:r w:rsidR="000F2031" w:rsidRPr="00D61A78">
        <w:rPr>
          <w:rFonts w:cstheme="minorHAnsi"/>
          <w:b/>
          <w:sz w:val="24"/>
          <w:szCs w:val="24"/>
          <w:lang w:val="hr-HR"/>
        </w:rPr>
        <w:tab/>
        <w:t xml:space="preserve">    </w:t>
      </w:r>
      <w:r w:rsidR="00C72452" w:rsidRPr="00D61A78">
        <w:rPr>
          <w:rFonts w:cstheme="minorHAnsi"/>
          <w:b/>
          <w:sz w:val="24"/>
          <w:szCs w:val="24"/>
          <w:lang w:val="hr-HR"/>
        </w:rPr>
        <w:t xml:space="preserve">  Lucija Vujica </w:t>
      </w:r>
      <w:r w:rsidRPr="00D61A78">
        <w:rPr>
          <w:rFonts w:cstheme="minorHAnsi"/>
          <w:b/>
          <w:sz w:val="24"/>
          <w:szCs w:val="24"/>
          <w:lang w:val="hr-HR"/>
        </w:rPr>
        <w:t>, prof</w:t>
      </w:r>
      <w:r w:rsidR="000F2031" w:rsidRPr="00D61A78">
        <w:rPr>
          <w:rFonts w:cstheme="minorHAnsi"/>
          <w:b/>
          <w:sz w:val="24"/>
          <w:szCs w:val="24"/>
          <w:lang w:val="hr-HR"/>
        </w:rPr>
        <w:t>.</w:t>
      </w:r>
      <w:r w:rsidR="00A17A7D">
        <w:rPr>
          <w:rFonts w:cstheme="minorHAnsi"/>
          <w:b/>
          <w:sz w:val="24"/>
          <w:szCs w:val="24"/>
          <w:lang w:val="hr-HR"/>
        </w:rPr>
        <w:t xml:space="preserve"> v.r.</w:t>
      </w:r>
    </w:p>
    <w:sectPr w:rsidR="00C540B4" w:rsidRPr="00D61A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B10F4"/>
    <w:multiLevelType w:val="hybridMultilevel"/>
    <w:tmpl w:val="FACE5756"/>
    <w:lvl w:ilvl="0" w:tplc="5852D4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F8710E"/>
    <w:multiLevelType w:val="hybridMultilevel"/>
    <w:tmpl w:val="A2F05D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924290">
    <w:abstractNumId w:val="0"/>
  </w:num>
  <w:num w:numId="2" w16cid:durableId="4606091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B0A"/>
    <w:rsid w:val="00002113"/>
    <w:rsid w:val="00016E12"/>
    <w:rsid w:val="000224B4"/>
    <w:rsid w:val="00062023"/>
    <w:rsid w:val="000D3BA2"/>
    <w:rsid w:val="000F2031"/>
    <w:rsid w:val="00155C87"/>
    <w:rsid w:val="001615AA"/>
    <w:rsid w:val="00161D1E"/>
    <w:rsid w:val="00171E45"/>
    <w:rsid w:val="00190AB7"/>
    <w:rsid w:val="001E4E58"/>
    <w:rsid w:val="001F0796"/>
    <w:rsid w:val="0020671E"/>
    <w:rsid w:val="00241A9A"/>
    <w:rsid w:val="002B7350"/>
    <w:rsid w:val="00317AFD"/>
    <w:rsid w:val="00357B0A"/>
    <w:rsid w:val="00382BE3"/>
    <w:rsid w:val="00384045"/>
    <w:rsid w:val="003869BB"/>
    <w:rsid w:val="003A2559"/>
    <w:rsid w:val="003F1690"/>
    <w:rsid w:val="004248AE"/>
    <w:rsid w:val="00465940"/>
    <w:rsid w:val="00493545"/>
    <w:rsid w:val="00497C18"/>
    <w:rsid w:val="004B4A64"/>
    <w:rsid w:val="004F5C6C"/>
    <w:rsid w:val="00502125"/>
    <w:rsid w:val="005308BA"/>
    <w:rsid w:val="00533B34"/>
    <w:rsid w:val="0054673F"/>
    <w:rsid w:val="00572B40"/>
    <w:rsid w:val="005A4895"/>
    <w:rsid w:val="005E135E"/>
    <w:rsid w:val="006202D1"/>
    <w:rsid w:val="006208A1"/>
    <w:rsid w:val="00623EA9"/>
    <w:rsid w:val="00635CFA"/>
    <w:rsid w:val="00701B0A"/>
    <w:rsid w:val="00745686"/>
    <w:rsid w:val="00764FA1"/>
    <w:rsid w:val="00796003"/>
    <w:rsid w:val="007B53B6"/>
    <w:rsid w:val="007C0594"/>
    <w:rsid w:val="007E5954"/>
    <w:rsid w:val="00847E7C"/>
    <w:rsid w:val="00863464"/>
    <w:rsid w:val="008919A0"/>
    <w:rsid w:val="008B1878"/>
    <w:rsid w:val="008B4E34"/>
    <w:rsid w:val="008C798A"/>
    <w:rsid w:val="008E4903"/>
    <w:rsid w:val="008F3529"/>
    <w:rsid w:val="009308A9"/>
    <w:rsid w:val="00933524"/>
    <w:rsid w:val="00950720"/>
    <w:rsid w:val="00A00103"/>
    <w:rsid w:val="00A0248B"/>
    <w:rsid w:val="00A17A7D"/>
    <w:rsid w:val="00A33A7D"/>
    <w:rsid w:val="00A505A5"/>
    <w:rsid w:val="00A822BA"/>
    <w:rsid w:val="00AA3358"/>
    <w:rsid w:val="00AF61C5"/>
    <w:rsid w:val="00B777FE"/>
    <w:rsid w:val="00BB2488"/>
    <w:rsid w:val="00BD49B6"/>
    <w:rsid w:val="00BE0936"/>
    <w:rsid w:val="00BF53ED"/>
    <w:rsid w:val="00C15113"/>
    <w:rsid w:val="00C3065F"/>
    <w:rsid w:val="00C540B4"/>
    <w:rsid w:val="00C72452"/>
    <w:rsid w:val="00CA260D"/>
    <w:rsid w:val="00CC5EF3"/>
    <w:rsid w:val="00D61A78"/>
    <w:rsid w:val="00DB59A1"/>
    <w:rsid w:val="00E14436"/>
    <w:rsid w:val="00E84818"/>
    <w:rsid w:val="00EE196B"/>
    <w:rsid w:val="00F06EC2"/>
    <w:rsid w:val="00F42355"/>
    <w:rsid w:val="00F512AD"/>
    <w:rsid w:val="00FC77BC"/>
    <w:rsid w:val="00FD33E5"/>
    <w:rsid w:val="00FE1F68"/>
    <w:rsid w:val="00FE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6CDE"/>
  <w15:chartTrackingRefBased/>
  <w15:docId w15:val="{D24A3FE3-232E-410C-9F48-6CA5027DA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B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0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F30EC-10DC-4369-936F-BDDD59404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2491</Words>
  <Characters>14199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DUBRAVKA MERČEP KULAŠ</cp:lastModifiedBy>
  <cp:revision>3</cp:revision>
  <cp:lastPrinted>2026-08-03T07:48:00Z</cp:lastPrinted>
  <dcterms:created xsi:type="dcterms:W3CDTF">2026-06-09T09:50:00Z</dcterms:created>
  <dcterms:modified xsi:type="dcterms:W3CDTF">2026-08-03T07:49:00Z</dcterms:modified>
</cp:coreProperties>
</file>